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56D98" w14:textId="36A68DA4" w:rsidR="00F54F3A" w:rsidRPr="00ED0FBD" w:rsidRDefault="00800417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</w:rPr>
      </w:pPr>
      <w:r>
        <w:rPr>
          <w:rFonts w:ascii="Kohinoor Telugu Semibold" w:hAnsi="Kohinoor Telugu Semibold" w:cs="Dubai"/>
          <w:bCs/>
          <w:i w:val="0"/>
          <w:color w:val="FF0000"/>
        </w:rPr>
        <w:t>Root Beer Pulled Pork</w:t>
      </w:r>
    </w:p>
    <w:p w14:paraId="666A4440" w14:textId="13D4171C" w:rsidR="00F54F3A" w:rsidRDefault="00E81208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bookmarkStart w:id="0" w:name="_GoBack"/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Looking for some pulled pork in your life, but don’t have 8-10 hours?  We found the best shortcuts around and put them all together for this </w:t>
      </w:r>
      <w:r w:rsidR="00E97205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amazing recipe.  Talk about some flavors… this has them all, from pork to vanilla.  MMMMMMMM</w:t>
      </w:r>
    </w:p>
    <w:p w14:paraId="238B626F" w14:textId="691D68E2" w:rsidR="004D1A36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 w:rsidRPr="00D843CF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>Chef Jason K. Morse, CEC  |  Ace Hardware Grill Expert  |  Owner, 5280 Culinary</w:t>
      </w:r>
    </w:p>
    <w:p w14:paraId="6564DA73" w14:textId="77777777" w:rsidR="004D1A36" w:rsidRPr="00ED0FBD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23A89334" w14:textId="4493B1C6" w:rsidR="00BB17D3" w:rsidRDefault="6FA01A06">
      <w:pPr>
        <w:pStyle w:val="Heading5"/>
      </w:pPr>
      <w:r w:rsidRPr="6FA01A06">
        <w:rPr>
          <w:rStyle w:val="Strong"/>
        </w:rPr>
        <w:t>Yield:</w:t>
      </w:r>
      <w:r w:rsidR="00930698">
        <w:t xml:space="preserve"> </w:t>
      </w:r>
      <w:r w:rsidR="00E97205">
        <w:t>6# Pulled Pork</w:t>
      </w:r>
    </w:p>
    <w:p w14:paraId="6C491514" w14:textId="3B5F3155" w:rsidR="00427F67" w:rsidRPr="00427F67" w:rsidRDefault="6FA01A06" w:rsidP="00427F67">
      <w:pPr>
        <w:pStyle w:val="Heading5"/>
      </w:pPr>
      <w:r w:rsidRPr="6FA01A06">
        <w:rPr>
          <w:rStyle w:val="Strong"/>
        </w:rPr>
        <w:t>Prep time:</w:t>
      </w:r>
      <w:r>
        <w:t xml:space="preserve"> </w:t>
      </w:r>
      <w:r w:rsidR="00E97205">
        <w:t>15-20</w:t>
      </w:r>
      <w:r w:rsidR="00275184">
        <w:t xml:space="preserve"> Minutes</w:t>
      </w:r>
    </w:p>
    <w:p w14:paraId="70593BB9" w14:textId="325AAA43" w:rsidR="00BB17D3" w:rsidRDefault="00427F67">
      <w:pPr>
        <w:pStyle w:val="Heading5"/>
      </w:pPr>
      <w:r>
        <w:rPr>
          <w:rStyle w:val="Strong"/>
        </w:rPr>
        <w:t>Cook</w:t>
      </w:r>
      <w:r w:rsidR="6FA01A06" w:rsidRPr="6FA01A06">
        <w:rPr>
          <w:rStyle w:val="Strong"/>
        </w:rPr>
        <w:t xml:space="preserve"> time:</w:t>
      </w:r>
      <w:r w:rsidR="00ED0FBD">
        <w:t xml:space="preserve"> </w:t>
      </w:r>
      <w:r w:rsidR="00E97205">
        <w:t>2 hours Smoke, 30 Minutes Sear, 1.5 Hours Finish</w:t>
      </w:r>
    </w:p>
    <w:p w14:paraId="4AF0EDF7" w14:textId="77777777" w:rsidR="00BB17D3" w:rsidRPr="00ED0FBD" w:rsidRDefault="6FA01A06">
      <w:pPr>
        <w:pStyle w:val="Heading1"/>
        <w:rPr>
          <w:color w:val="FF0000"/>
        </w:rPr>
      </w:pPr>
      <w:r w:rsidRPr="00ED0FBD">
        <w:rPr>
          <w:color w:val="FF0000"/>
        </w:rPr>
        <w:t>Ingredients</w:t>
      </w:r>
    </w:p>
    <w:p w14:paraId="3605DACF" w14:textId="2B2613B9" w:rsidR="00BB17D3" w:rsidRPr="00FE6074" w:rsidRDefault="00ED0FBD" w:rsidP="00ED0FBD">
      <w:pPr>
        <w:pStyle w:val="Heading3"/>
        <w:rPr>
          <w:rStyle w:val="Strong"/>
          <w:i/>
        </w:rPr>
      </w:pPr>
      <w:r w:rsidRPr="00FE6074">
        <w:rPr>
          <w:i/>
        </w:rPr>
        <w:t>Measure</w:t>
      </w:r>
      <w:r w:rsidRPr="00FE6074">
        <w:rPr>
          <w:i/>
        </w:rPr>
        <w:tab/>
      </w:r>
      <w:r w:rsidRPr="00FE6074">
        <w:rPr>
          <w:rStyle w:val="Strong"/>
          <w:i/>
        </w:rPr>
        <w:t>Ingredient</w:t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Pr="00FE6074">
        <w:rPr>
          <w:rStyle w:val="Strong"/>
          <w:i/>
        </w:rPr>
        <w:tab/>
      </w:r>
      <w:r w:rsidR="00B514BA">
        <w:rPr>
          <w:rStyle w:val="Strong"/>
          <w:i/>
        </w:rPr>
        <w:tab/>
      </w:r>
      <w:r w:rsidRPr="00FE6074">
        <w:rPr>
          <w:rStyle w:val="Strong"/>
          <w:i/>
        </w:rPr>
        <w:t>Prep Notes</w:t>
      </w:r>
      <w:r w:rsidRPr="00FE6074">
        <w:rPr>
          <w:rStyle w:val="Strong"/>
          <w:i/>
        </w:rPr>
        <w:tab/>
      </w:r>
    </w:p>
    <w:p w14:paraId="5164E4E4" w14:textId="1D5B4A16" w:rsidR="00C63297" w:rsidRDefault="00E97205" w:rsidP="00ED0FBD">
      <w:pPr>
        <w:pStyle w:val="Heading3"/>
        <w:rPr>
          <w:rStyle w:val="Strong"/>
          <w:sz w:val="24"/>
        </w:rPr>
      </w:pPr>
      <w:r>
        <w:rPr>
          <w:sz w:val="24"/>
        </w:rPr>
        <w:t>7</w:t>
      </w:r>
      <w:r w:rsidR="00DB5DFF">
        <w:rPr>
          <w:sz w:val="24"/>
        </w:rPr>
        <w:t xml:space="preserve"> lbs</w:t>
      </w:r>
      <w:r w:rsidR="00427F67">
        <w:rPr>
          <w:sz w:val="24"/>
        </w:rPr>
        <w:tab/>
      </w:r>
      <w:r w:rsidR="00DB5DFF">
        <w:rPr>
          <w:sz w:val="24"/>
        </w:rPr>
        <w:tab/>
      </w:r>
      <w:r>
        <w:rPr>
          <w:rStyle w:val="Strong"/>
          <w:sz w:val="24"/>
        </w:rPr>
        <w:t>Pork, Boneless, Shoulder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  <w:t>Country Style Ribs</w:t>
      </w:r>
    </w:p>
    <w:p w14:paraId="3CA1C45D" w14:textId="7839D55B" w:rsidR="00C63297" w:rsidRDefault="00487C53" w:rsidP="00ED0FBD">
      <w:pPr>
        <w:pStyle w:val="Heading3"/>
        <w:rPr>
          <w:rStyle w:val="Strong"/>
          <w:sz w:val="24"/>
        </w:rPr>
      </w:pPr>
      <w:r>
        <w:rPr>
          <w:sz w:val="24"/>
        </w:rPr>
        <w:t>¼ cup</w:t>
      </w:r>
      <w:r w:rsidR="00ED0FBD" w:rsidRPr="00BE0530">
        <w:rPr>
          <w:sz w:val="24"/>
        </w:rPr>
        <w:tab/>
      </w:r>
      <w:r w:rsidR="00A46CF0">
        <w:rPr>
          <w:sz w:val="24"/>
        </w:rPr>
        <w:tab/>
      </w:r>
      <w:r>
        <w:rPr>
          <w:rStyle w:val="Strong"/>
          <w:sz w:val="24"/>
        </w:rPr>
        <w:t>Rub A Dub, 5280 Culinary</w:t>
      </w:r>
      <w:r w:rsidR="00427F67">
        <w:rPr>
          <w:rStyle w:val="Strong"/>
          <w:sz w:val="24"/>
        </w:rPr>
        <w:tab/>
      </w:r>
      <w:r w:rsidR="00427F67">
        <w:rPr>
          <w:rStyle w:val="Strong"/>
          <w:sz w:val="24"/>
        </w:rPr>
        <w:tab/>
      </w:r>
      <w:r w:rsidR="00427F67">
        <w:rPr>
          <w:rStyle w:val="Strong"/>
          <w:sz w:val="24"/>
        </w:rPr>
        <w:tab/>
      </w:r>
      <w:r w:rsidR="00427F67">
        <w:rPr>
          <w:rStyle w:val="Strong"/>
          <w:sz w:val="24"/>
        </w:rPr>
        <w:tab/>
      </w:r>
      <w:r w:rsidR="00A46CF0">
        <w:rPr>
          <w:rStyle w:val="Strong"/>
          <w:sz w:val="24"/>
        </w:rPr>
        <w:tab/>
      </w:r>
    </w:p>
    <w:p w14:paraId="150EF67E" w14:textId="17AA14AA" w:rsidR="00487C53" w:rsidRDefault="00487C53" w:rsidP="00ED0FBD">
      <w:pPr>
        <w:pStyle w:val="Heading3"/>
        <w:rPr>
          <w:sz w:val="24"/>
        </w:rPr>
      </w:pPr>
      <w:r>
        <w:rPr>
          <w:sz w:val="24"/>
        </w:rPr>
        <w:t>¼ cup</w:t>
      </w:r>
      <w:r w:rsidRPr="00BE0530">
        <w:rPr>
          <w:sz w:val="24"/>
        </w:rPr>
        <w:tab/>
      </w:r>
      <w:r>
        <w:rPr>
          <w:sz w:val="24"/>
        </w:rPr>
        <w:tab/>
      </w:r>
      <w:r>
        <w:rPr>
          <w:rStyle w:val="Strong"/>
          <w:sz w:val="24"/>
        </w:rPr>
        <w:t>Oink, 5280 Culinary</w:t>
      </w:r>
      <w:r>
        <w:rPr>
          <w:sz w:val="24"/>
        </w:rPr>
        <w:t xml:space="preserve"> </w:t>
      </w:r>
    </w:p>
    <w:p w14:paraId="40937105" w14:textId="22BD235F" w:rsidR="004E1D99" w:rsidRPr="001F63B7" w:rsidRDefault="00487C53" w:rsidP="00ED0FBD">
      <w:pPr>
        <w:pStyle w:val="Heading3"/>
        <w:rPr>
          <w:b/>
          <w:bCs/>
          <w:color w:val="161413" w:themeColor="text2"/>
          <w:sz w:val="24"/>
        </w:rPr>
      </w:pPr>
      <w:r>
        <w:rPr>
          <w:sz w:val="24"/>
        </w:rPr>
        <w:t>24</w:t>
      </w:r>
      <w:r w:rsidR="008E55BD">
        <w:rPr>
          <w:sz w:val="24"/>
        </w:rPr>
        <w:t>-30</w:t>
      </w:r>
      <w:r>
        <w:rPr>
          <w:sz w:val="24"/>
        </w:rPr>
        <w:t xml:space="preserve"> fl oz</w:t>
      </w:r>
      <w:r w:rsidR="00DB5DFF">
        <w:rPr>
          <w:sz w:val="24"/>
        </w:rPr>
        <w:tab/>
      </w:r>
      <w:r w:rsidR="00DB5DFF">
        <w:rPr>
          <w:rStyle w:val="Strong"/>
          <w:sz w:val="24"/>
        </w:rPr>
        <w:t>R</w:t>
      </w:r>
      <w:r>
        <w:rPr>
          <w:rStyle w:val="Strong"/>
          <w:sz w:val="24"/>
        </w:rPr>
        <w:t>oot Beer or Sarsaparilla</w:t>
      </w:r>
      <w:r w:rsidR="001F63B7">
        <w:rPr>
          <w:rStyle w:val="Strong"/>
          <w:sz w:val="24"/>
        </w:rPr>
        <w:tab/>
      </w:r>
      <w:r w:rsidR="001F63B7">
        <w:rPr>
          <w:rStyle w:val="Strong"/>
          <w:sz w:val="24"/>
        </w:rPr>
        <w:tab/>
      </w:r>
      <w:r w:rsidR="001F63B7">
        <w:rPr>
          <w:rStyle w:val="Strong"/>
          <w:sz w:val="24"/>
        </w:rPr>
        <w:tab/>
      </w:r>
      <w:r w:rsidR="001F63B7">
        <w:rPr>
          <w:rStyle w:val="Strong"/>
          <w:sz w:val="24"/>
        </w:rPr>
        <w:tab/>
      </w:r>
    </w:p>
    <w:p w14:paraId="233E1F1A" w14:textId="4D02AACF" w:rsidR="00DE0AA2" w:rsidRDefault="008E55BD" w:rsidP="001644AC">
      <w:pPr>
        <w:pStyle w:val="Heading3"/>
        <w:rPr>
          <w:rStyle w:val="Strong"/>
          <w:sz w:val="24"/>
        </w:rPr>
      </w:pPr>
      <w:r>
        <w:rPr>
          <w:sz w:val="24"/>
        </w:rPr>
        <w:t xml:space="preserve">½ </w:t>
      </w:r>
      <w:r w:rsidR="001644AC">
        <w:rPr>
          <w:sz w:val="24"/>
        </w:rPr>
        <w:t>Cup</w:t>
      </w:r>
      <w:r>
        <w:rPr>
          <w:sz w:val="24"/>
        </w:rPr>
        <w:tab/>
      </w:r>
      <w:r w:rsidR="001644AC">
        <w:rPr>
          <w:sz w:val="24"/>
        </w:rPr>
        <w:tab/>
      </w:r>
      <w:r w:rsidR="001644AC">
        <w:rPr>
          <w:rStyle w:val="Strong"/>
          <w:sz w:val="24"/>
        </w:rPr>
        <w:t>Low Country BBQ Sauce, 5280 Culinary</w:t>
      </w:r>
    </w:p>
    <w:p w14:paraId="35EAFE78" w14:textId="7A5FA2FC" w:rsidR="00A46CF0" w:rsidRDefault="008E55BD" w:rsidP="001644AC">
      <w:pPr>
        <w:pStyle w:val="Heading3"/>
        <w:rPr>
          <w:rStyle w:val="Strong"/>
          <w:sz w:val="24"/>
        </w:rPr>
      </w:pPr>
      <w:r>
        <w:rPr>
          <w:sz w:val="24"/>
        </w:rPr>
        <w:t xml:space="preserve">½ </w:t>
      </w:r>
      <w:r w:rsidR="00DE0AA2">
        <w:rPr>
          <w:sz w:val="24"/>
        </w:rPr>
        <w:t>Cup</w:t>
      </w:r>
      <w:r w:rsidR="00DE0AA2">
        <w:rPr>
          <w:sz w:val="24"/>
        </w:rPr>
        <w:tab/>
      </w:r>
      <w:r>
        <w:rPr>
          <w:sz w:val="24"/>
        </w:rPr>
        <w:tab/>
      </w:r>
      <w:r w:rsidR="00DE0AA2">
        <w:rPr>
          <w:rStyle w:val="Strong"/>
          <w:sz w:val="24"/>
        </w:rPr>
        <w:t>High Altitude BBQ Sauce, 5280 Culinary</w:t>
      </w:r>
    </w:p>
    <w:p w14:paraId="41FC8AF1" w14:textId="3B562EE8" w:rsidR="008E55BD" w:rsidRDefault="008E55BD" w:rsidP="00ED0FBD">
      <w:pPr>
        <w:pStyle w:val="Heading3"/>
        <w:rPr>
          <w:sz w:val="24"/>
        </w:rPr>
      </w:pPr>
      <w:r>
        <w:rPr>
          <w:sz w:val="24"/>
        </w:rPr>
        <w:t>Season to taste with Oink/Rub a Dub Blend</w:t>
      </w:r>
    </w:p>
    <w:p w14:paraId="72018686" w14:textId="78D95610" w:rsidR="00C63297" w:rsidRDefault="008E55BD" w:rsidP="00ED0FBD">
      <w:pPr>
        <w:pStyle w:val="Heading3"/>
        <w:rPr>
          <w:rStyle w:val="Strong"/>
          <w:sz w:val="24"/>
        </w:rPr>
      </w:pPr>
      <w:r>
        <w:rPr>
          <w:sz w:val="24"/>
        </w:rPr>
        <w:t>Sauce to taste with Low/High Blend</w:t>
      </w:r>
      <w:r w:rsidR="004F07A0">
        <w:rPr>
          <w:rStyle w:val="Strong"/>
          <w:sz w:val="24"/>
        </w:rPr>
        <w:tab/>
      </w:r>
      <w:r w:rsidR="004F07A0">
        <w:rPr>
          <w:rStyle w:val="Strong"/>
          <w:sz w:val="24"/>
        </w:rPr>
        <w:tab/>
      </w:r>
      <w:r w:rsidR="00C63297">
        <w:rPr>
          <w:rStyle w:val="Strong"/>
          <w:sz w:val="24"/>
        </w:rPr>
        <w:tab/>
      </w:r>
    </w:p>
    <w:p w14:paraId="2D1AF883" w14:textId="77777777" w:rsidR="003C2A90" w:rsidRDefault="003C2A90" w:rsidP="00ED0FBD">
      <w:pPr>
        <w:pStyle w:val="Heading3"/>
        <w:rPr>
          <w:b/>
          <w:sz w:val="24"/>
        </w:rPr>
      </w:pPr>
    </w:p>
    <w:p w14:paraId="1200A63F" w14:textId="1A6F4A84" w:rsidR="00BB17D3" w:rsidRPr="00ED0FBD" w:rsidRDefault="004D1A36" w:rsidP="0095744A">
      <w:pPr>
        <w:pStyle w:val="Heading1"/>
        <w:spacing w:line="240" w:lineRule="auto"/>
        <w:rPr>
          <w:color w:val="FF0000"/>
        </w:rPr>
      </w:pPr>
      <w:r>
        <w:rPr>
          <w:color w:val="FF0000"/>
        </w:rPr>
        <w:t xml:space="preserve">Prep </w:t>
      </w:r>
      <w:r w:rsidR="6FA01A06" w:rsidRPr="00ED0FBD">
        <w:rPr>
          <w:color w:val="FF0000"/>
        </w:rPr>
        <w:t>Directions</w:t>
      </w:r>
      <w:r>
        <w:rPr>
          <w:color w:val="FF0000"/>
        </w:rPr>
        <w:t>:</w:t>
      </w:r>
    </w:p>
    <w:p w14:paraId="06AB213E" w14:textId="53263C64" w:rsidR="002152AD" w:rsidRPr="00AB5463" w:rsidRDefault="00AB5463" w:rsidP="003C2A90">
      <w:pPr>
        <w:pStyle w:val="ListParagraph"/>
        <w:numPr>
          <w:ilvl w:val="1"/>
          <w:numId w:val="11"/>
        </w:numPr>
      </w:pPr>
      <w:r>
        <w:rPr>
          <w:b/>
          <w:i/>
        </w:rPr>
        <w:t>Be sure to buy the country style ribs, they are already cut</w:t>
      </w:r>
      <w:r w:rsidR="00082E35">
        <w:rPr>
          <w:b/>
          <w:i/>
        </w:rPr>
        <w:t xml:space="preserve"> for you</w:t>
      </w:r>
    </w:p>
    <w:p w14:paraId="1CF727CE" w14:textId="61FE2717" w:rsidR="00AB5463" w:rsidRPr="00AB5463" w:rsidRDefault="00AB5463" w:rsidP="003C2A90">
      <w:pPr>
        <w:pStyle w:val="ListParagraph"/>
        <w:numPr>
          <w:ilvl w:val="1"/>
          <w:numId w:val="11"/>
        </w:numPr>
      </w:pPr>
      <w:r>
        <w:rPr>
          <w:b/>
          <w:i/>
        </w:rPr>
        <w:t>Mix together the Oink and Rub a Dub</w:t>
      </w:r>
    </w:p>
    <w:p w14:paraId="40323A94" w14:textId="6E2E89B3" w:rsidR="00AB5463" w:rsidRDefault="00AB5463" w:rsidP="003C2A90">
      <w:pPr>
        <w:pStyle w:val="ListParagraph"/>
        <w:numPr>
          <w:ilvl w:val="1"/>
          <w:numId w:val="11"/>
        </w:numPr>
      </w:pPr>
      <w:r>
        <w:rPr>
          <w:b/>
          <w:i/>
        </w:rPr>
        <w:t>Mix together the Low Country and High Altitude BBQ Sauce</w:t>
      </w:r>
    </w:p>
    <w:p w14:paraId="460FE7E8" w14:textId="77777777" w:rsidR="001F09C7" w:rsidRDefault="001F09C7" w:rsidP="0095744A">
      <w:pPr>
        <w:pStyle w:val="Heading1"/>
        <w:rPr>
          <w:color w:val="FF0000"/>
        </w:rPr>
      </w:pPr>
    </w:p>
    <w:p w14:paraId="75A78CDF" w14:textId="77777777" w:rsidR="00DE0AA2" w:rsidRPr="00DE0AA2" w:rsidRDefault="00DE0AA2" w:rsidP="00DE0AA2"/>
    <w:p w14:paraId="0A658AE5" w14:textId="77777777" w:rsidR="00AB5463" w:rsidRDefault="00AB5463" w:rsidP="0095744A">
      <w:pPr>
        <w:pStyle w:val="Heading1"/>
        <w:rPr>
          <w:color w:val="FF0000"/>
        </w:rPr>
      </w:pPr>
    </w:p>
    <w:p w14:paraId="7F76ACBB" w14:textId="77777777" w:rsidR="0095744A" w:rsidRPr="00ED0FBD" w:rsidRDefault="0095744A" w:rsidP="0095744A">
      <w:pPr>
        <w:pStyle w:val="Heading1"/>
        <w:rPr>
          <w:color w:val="FF0000"/>
        </w:rPr>
      </w:pPr>
      <w:r>
        <w:rPr>
          <w:color w:val="FF0000"/>
        </w:rPr>
        <w:t>Cooking Notes:</w:t>
      </w:r>
    </w:p>
    <w:p w14:paraId="67768C8A" w14:textId="065FA3A7" w:rsidR="00091C8A" w:rsidRDefault="00995BB6" w:rsidP="00995BB6">
      <w:pPr>
        <w:pStyle w:val="ListParagraph"/>
        <w:numPr>
          <w:ilvl w:val="1"/>
          <w:numId w:val="12"/>
        </w:numPr>
      </w:pPr>
      <w:r>
        <w:t>This can be done o</w:t>
      </w:r>
      <w:r w:rsidR="00D91D82">
        <w:t xml:space="preserve">n the Traeger, Weber or </w:t>
      </w:r>
      <w:r w:rsidR="00DE0AA2">
        <w:t>Big Green Egg</w:t>
      </w:r>
    </w:p>
    <w:p w14:paraId="71A0C35D" w14:textId="48EEF28D" w:rsidR="00DE0AA2" w:rsidRDefault="00AB5463" w:rsidP="00995BB6">
      <w:pPr>
        <w:pStyle w:val="ListParagraph"/>
        <w:numPr>
          <w:ilvl w:val="1"/>
          <w:numId w:val="12"/>
        </w:numPr>
      </w:pPr>
      <w:r>
        <w:t>Add some smoke to build flavor</w:t>
      </w:r>
    </w:p>
    <w:p w14:paraId="6238D5A4" w14:textId="0EF0E71B" w:rsidR="00995BB6" w:rsidRDefault="00995BB6" w:rsidP="00995BB6">
      <w:pPr>
        <w:pStyle w:val="ListParagraph"/>
        <w:numPr>
          <w:ilvl w:val="1"/>
          <w:numId w:val="12"/>
        </w:numPr>
      </w:pPr>
      <w:r>
        <w:t>Temps remain the same for Traeger or Big Green Egg</w:t>
      </w:r>
    </w:p>
    <w:p w14:paraId="4D579492" w14:textId="0718C158" w:rsidR="004D1A36" w:rsidRDefault="004D1A36" w:rsidP="004D1A36">
      <w:pPr>
        <w:pStyle w:val="Heading1"/>
        <w:rPr>
          <w:color w:val="FF0000"/>
        </w:rPr>
      </w:pPr>
      <w:r>
        <w:rPr>
          <w:color w:val="FF0000"/>
        </w:rPr>
        <w:t xml:space="preserve">Cooking </w:t>
      </w:r>
      <w:r w:rsidRPr="00ED0FBD">
        <w:rPr>
          <w:color w:val="FF0000"/>
        </w:rPr>
        <w:t>Directions</w:t>
      </w:r>
      <w:r>
        <w:rPr>
          <w:color w:val="FF0000"/>
        </w:rPr>
        <w:t>:</w:t>
      </w:r>
    </w:p>
    <w:tbl>
      <w:tblPr>
        <w:tblpPr w:leftFromText="180" w:rightFromText="180" w:horzAnchor="page" w:tblpX="457" w:tblpY="1314"/>
        <w:tblW w:w="11895" w:type="dxa"/>
        <w:tblLook w:val="04A0" w:firstRow="1" w:lastRow="0" w:firstColumn="1" w:lastColumn="0" w:noHBand="0" w:noVBand="1"/>
      </w:tblPr>
      <w:tblGrid>
        <w:gridCol w:w="11181"/>
        <w:gridCol w:w="358"/>
        <w:gridCol w:w="356"/>
      </w:tblGrid>
      <w:tr w:rsidR="00341A3C" w:rsidRPr="00341A3C" w14:paraId="27D62373" w14:textId="77777777" w:rsidTr="00082E35">
        <w:trPr>
          <w:trHeight w:val="6615"/>
        </w:trPr>
        <w:tc>
          <w:tcPr>
            <w:tcW w:w="1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7217" w14:textId="77777777" w:rsidR="00A46CF0" w:rsidRPr="00A46CF0" w:rsidRDefault="00A46CF0" w:rsidP="00082E35">
            <w:pPr>
              <w:spacing w:before="100" w:beforeAutospacing="1" w:after="100" w:afterAutospacing="1" w:line="240" w:lineRule="auto"/>
              <w:rPr>
                <w:rFonts w:ascii="Helvetica Neue" w:hAnsi="Helvetica Neue" w:cs="Times New Roman"/>
                <w:color w:val="252525"/>
              </w:rPr>
            </w:pPr>
            <w:r w:rsidRPr="00A46CF0">
              <w:rPr>
                <w:rFonts w:ascii="Helvetica Neue" w:hAnsi="Helvetica Neue" w:cs="Times New Roman"/>
                <w:b/>
                <w:bCs/>
                <w:color w:val="252525"/>
              </w:rPr>
              <w:t>Preparation:</w:t>
            </w:r>
          </w:p>
          <w:tbl>
            <w:tblPr>
              <w:tblW w:w="10965" w:type="dxa"/>
              <w:tblLook w:val="04A0" w:firstRow="1" w:lastRow="0" w:firstColumn="1" w:lastColumn="0" w:noHBand="0" w:noVBand="1"/>
            </w:tblPr>
            <w:tblGrid>
              <w:gridCol w:w="10965"/>
            </w:tblGrid>
            <w:tr w:rsidR="00AB5463" w:rsidRPr="00AB5463" w14:paraId="20FFE772" w14:textId="77777777" w:rsidTr="00AB5463">
              <w:trPr>
                <w:trHeight w:val="314"/>
              </w:trPr>
              <w:tc>
                <w:tcPr>
                  <w:tcW w:w="10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D9E3AA" w14:textId="494651A5" w:rsidR="00AB5463" w:rsidRPr="00AB5463" w:rsidRDefault="00AB5463" w:rsidP="000B6042">
                  <w:pPr>
                    <w:pStyle w:val="ListParagraph"/>
                    <w:framePr w:hSpace="180" w:wrap="around" w:hAnchor="page" w:x="457" w:y="1314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AB5463">
                    <w:rPr>
                      <w:rFonts w:eastAsia="Times New Roman" w:cstheme="minorHAnsi"/>
                      <w:color w:val="000000"/>
                    </w:rPr>
                    <w:t>Take the pork out of the package and place into a large disposable</w:t>
                  </w:r>
                  <w:r w:rsidR="00824D1C">
                    <w:rPr>
                      <w:rFonts w:eastAsia="Times New Roman" w:cstheme="minorHAnsi"/>
                      <w:color w:val="000000"/>
                    </w:rPr>
                    <w:t xml:space="preserve"> </w:t>
                  </w:r>
                  <w:r w:rsidR="00824D1C" w:rsidRPr="00AB5463">
                    <w:rPr>
                      <w:rFonts w:eastAsia="Times New Roman" w:cstheme="minorHAnsi"/>
                      <w:color w:val="000000"/>
                    </w:rPr>
                    <w:t>aluminum pan</w:t>
                  </w:r>
                </w:p>
              </w:tc>
            </w:tr>
            <w:tr w:rsidR="00AB5463" w:rsidRPr="00AB5463" w14:paraId="6B3029AB" w14:textId="77777777" w:rsidTr="00AB5463">
              <w:trPr>
                <w:trHeight w:val="314"/>
              </w:trPr>
              <w:tc>
                <w:tcPr>
                  <w:tcW w:w="10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356A7" w14:textId="77777777" w:rsidR="00AB5463" w:rsidRPr="00AB5463" w:rsidRDefault="00AB5463" w:rsidP="000B6042">
                  <w:pPr>
                    <w:pStyle w:val="ListParagraph"/>
                    <w:framePr w:hSpace="180" w:wrap="around" w:hAnchor="page" w:x="457" w:y="1314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AB5463">
                    <w:rPr>
                      <w:rFonts w:eastAsia="Times New Roman" w:cstheme="minorHAnsi"/>
                      <w:color w:val="000000"/>
                    </w:rPr>
                    <w:t>Mix the Oink and Rub A Dub together</w:t>
                  </w:r>
                </w:p>
              </w:tc>
            </w:tr>
            <w:tr w:rsidR="00AB5463" w:rsidRPr="00AB5463" w14:paraId="011C1CBB" w14:textId="77777777" w:rsidTr="00AB5463">
              <w:trPr>
                <w:trHeight w:val="314"/>
              </w:trPr>
              <w:tc>
                <w:tcPr>
                  <w:tcW w:w="10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B7FA1" w14:textId="77777777" w:rsidR="00AB5463" w:rsidRPr="00AB5463" w:rsidRDefault="00AB5463" w:rsidP="000B6042">
                  <w:pPr>
                    <w:pStyle w:val="ListParagraph"/>
                    <w:framePr w:hSpace="180" w:wrap="around" w:hAnchor="page" w:x="457" w:y="1314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AB5463">
                    <w:rPr>
                      <w:rFonts w:eastAsia="Times New Roman" w:cstheme="minorHAnsi"/>
                      <w:color w:val="000000"/>
                    </w:rPr>
                    <w:t>Season the Pork with the Rub/Oink Mix as heavy or as light as desired</w:t>
                  </w:r>
                </w:p>
              </w:tc>
            </w:tr>
            <w:tr w:rsidR="00AB5463" w:rsidRPr="00AB5463" w14:paraId="0A0748B5" w14:textId="77777777" w:rsidTr="00AB5463">
              <w:trPr>
                <w:trHeight w:val="314"/>
              </w:trPr>
              <w:tc>
                <w:tcPr>
                  <w:tcW w:w="10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6F239" w14:textId="77777777" w:rsidR="00AB5463" w:rsidRPr="00AB5463" w:rsidRDefault="00AB5463" w:rsidP="000B6042">
                  <w:pPr>
                    <w:pStyle w:val="ListParagraph"/>
                    <w:framePr w:hSpace="180" w:wrap="around" w:hAnchor="page" w:x="457" w:y="1314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AB5463">
                    <w:rPr>
                      <w:rFonts w:eastAsia="Times New Roman" w:cstheme="minorHAnsi"/>
                      <w:color w:val="000000"/>
                    </w:rPr>
                    <w:t>Be sure to season the pork on ALL SIDES</w:t>
                  </w:r>
                </w:p>
              </w:tc>
            </w:tr>
            <w:tr w:rsidR="00AB5463" w:rsidRPr="00AB5463" w14:paraId="59478D79" w14:textId="77777777" w:rsidTr="00AB5463">
              <w:trPr>
                <w:trHeight w:val="314"/>
              </w:trPr>
              <w:tc>
                <w:tcPr>
                  <w:tcW w:w="10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7CF81F" w14:textId="77777777" w:rsidR="00AB5463" w:rsidRPr="00AB5463" w:rsidRDefault="00AB5463" w:rsidP="000B6042">
                  <w:pPr>
                    <w:pStyle w:val="ListParagraph"/>
                    <w:framePr w:hSpace="180" w:wrap="around" w:hAnchor="page" w:x="457" w:y="1314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AB5463">
                    <w:rPr>
                      <w:rFonts w:eastAsia="Times New Roman" w:cstheme="minorHAnsi"/>
                      <w:color w:val="000000"/>
                    </w:rPr>
                    <w:t>Cover the pork and let the rub work for 12-24 hours</w:t>
                  </w:r>
                </w:p>
              </w:tc>
            </w:tr>
            <w:tr w:rsidR="00AB5463" w:rsidRPr="00AB5463" w14:paraId="2DA7AB46" w14:textId="77777777" w:rsidTr="00AB5463">
              <w:trPr>
                <w:trHeight w:val="314"/>
              </w:trPr>
              <w:tc>
                <w:tcPr>
                  <w:tcW w:w="10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0B32C6" w14:textId="77777777" w:rsidR="00AB5463" w:rsidRPr="00AB5463" w:rsidRDefault="00AB5463" w:rsidP="000B6042">
                  <w:pPr>
                    <w:pStyle w:val="ListParagraph"/>
                    <w:framePr w:hSpace="180" w:wrap="around" w:hAnchor="page" w:x="457" w:y="1314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AB5463">
                    <w:rPr>
                      <w:rFonts w:eastAsia="Times New Roman" w:cstheme="minorHAnsi"/>
                      <w:color w:val="000000"/>
                    </w:rPr>
                    <w:t>Remove the pork from the pan and place into the smoker at 180-225</w:t>
                  </w:r>
                </w:p>
              </w:tc>
            </w:tr>
            <w:tr w:rsidR="00AB5463" w:rsidRPr="00AB5463" w14:paraId="1FBC2E1D" w14:textId="77777777" w:rsidTr="00AB5463">
              <w:trPr>
                <w:trHeight w:val="314"/>
              </w:trPr>
              <w:tc>
                <w:tcPr>
                  <w:tcW w:w="10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27200" w14:textId="44BE4E6C" w:rsidR="00AB5463" w:rsidRPr="00AB5463" w:rsidRDefault="00AB5463" w:rsidP="000B6042">
                  <w:pPr>
                    <w:pStyle w:val="ListParagraph"/>
                    <w:framePr w:hSpace="180" w:wrap="around" w:hAnchor="page" w:x="457" w:y="1314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AB5463">
                    <w:rPr>
                      <w:rFonts w:eastAsia="Times New Roman" w:cstheme="minorHAnsi"/>
                      <w:color w:val="000000"/>
                    </w:rPr>
                    <w:t xml:space="preserve">Smoke for 1-2 </w:t>
                  </w:r>
                  <w:r w:rsidR="00824D1C">
                    <w:rPr>
                      <w:rFonts w:eastAsia="Times New Roman" w:cstheme="minorHAnsi"/>
                      <w:color w:val="000000"/>
                    </w:rPr>
                    <w:t>hours or as light/heavy as you</w:t>
                  </w:r>
                  <w:r w:rsidRPr="00AB5463">
                    <w:rPr>
                      <w:rFonts w:eastAsia="Times New Roman" w:cstheme="minorHAnsi"/>
                      <w:color w:val="000000"/>
                    </w:rPr>
                    <w:t xml:space="preserve"> prefer</w:t>
                  </w:r>
                </w:p>
              </w:tc>
            </w:tr>
            <w:tr w:rsidR="00AB5463" w:rsidRPr="00AB5463" w14:paraId="23609764" w14:textId="77777777" w:rsidTr="00AB5463">
              <w:trPr>
                <w:trHeight w:val="314"/>
              </w:trPr>
              <w:tc>
                <w:tcPr>
                  <w:tcW w:w="10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41C649" w14:textId="555D55D5" w:rsidR="00AB5463" w:rsidRPr="00AB5463" w:rsidRDefault="00AB5463" w:rsidP="000B6042">
                  <w:pPr>
                    <w:pStyle w:val="ListParagraph"/>
                    <w:framePr w:hSpace="180" w:wrap="around" w:hAnchor="page" w:x="457" w:y="1314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AB5463">
                    <w:rPr>
                      <w:rFonts w:eastAsia="Times New Roman" w:cstheme="minorHAnsi"/>
                      <w:color w:val="000000"/>
                    </w:rPr>
                    <w:t>Remove the pork from the smoker/grill and place into a new aluminum</w:t>
                  </w:r>
                  <w:r w:rsidR="00824D1C">
                    <w:rPr>
                      <w:rFonts w:eastAsia="Times New Roman" w:cstheme="minorHAnsi"/>
                      <w:color w:val="000000"/>
                    </w:rPr>
                    <w:t xml:space="preserve"> pan</w:t>
                  </w:r>
                </w:p>
              </w:tc>
            </w:tr>
            <w:tr w:rsidR="00AB5463" w:rsidRPr="00AB5463" w14:paraId="6185AB73" w14:textId="77777777" w:rsidTr="00AB5463">
              <w:trPr>
                <w:trHeight w:val="314"/>
              </w:trPr>
              <w:tc>
                <w:tcPr>
                  <w:tcW w:w="10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C2DC2E" w14:textId="2157EE3C" w:rsidR="00AB5463" w:rsidRPr="00AB5463" w:rsidRDefault="00824D1C" w:rsidP="000B6042">
                  <w:pPr>
                    <w:pStyle w:val="ListParagraph"/>
                    <w:framePr w:hSpace="180" w:wrap="around" w:hAnchor="page" w:x="457" w:y="1314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>
                    <w:rPr>
                      <w:rFonts w:eastAsia="Times New Roman" w:cstheme="minorHAnsi"/>
                      <w:color w:val="000000"/>
                    </w:rPr>
                    <w:t xml:space="preserve">Add the </w:t>
                  </w:r>
                  <w:r w:rsidR="00AB5463" w:rsidRPr="00AB5463">
                    <w:rPr>
                      <w:rFonts w:eastAsia="Times New Roman" w:cstheme="minorHAnsi"/>
                      <w:color w:val="000000"/>
                    </w:rPr>
                    <w:t>root beer and cover</w:t>
                  </w:r>
                  <w:r>
                    <w:rPr>
                      <w:rFonts w:eastAsia="Times New Roman" w:cstheme="minorHAnsi"/>
                      <w:color w:val="000000"/>
                    </w:rPr>
                    <w:t xml:space="preserve"> with foil</w:t>
                  </w:r>
                </w:p>
              </w:tc>
            </w:tr>
            <w:tr w:rsidR="00AB5463" w:rsidRPr="00AB5463" w14:paraId="42318545" w14:textId="77777777" w:rsidTr="00AB5463">
              <w:trPr>
                <w:trHeight w:val="314"/>
              </w:trPr>
              <w:tc>
                <w:tcPr>
                  <w:tcW w:w="10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0F3357" w14:textId="505C38AB" w:rsidR="00AB5463" w:rsidRPr="00AB5463" w:rsidRDefault="00AB5463" w:rsidP="000B6042">
                  <w:pPr>
                    <w:pStyle w:val="ListParagraph"/>
                    <w:framePr w:hSpace="180" w:wrap="around" w:hAnchor="page" w:x="457" w:y="1314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AB5463">
                    <w:rPr>
                      <w:rFonts w:eastAsia="Times New Roman" w:cstheme="minorHAnsi"/>
                      <w:color w:val="000000"/>
                    </w:rPr>
                    <w:t>Place back on the smoker/grill at 300 degrees and cook until pork</w:t>
                  </w:r>
                  <w:r w:rsidR="00824D1C">
                    <w:rPr>
                      <w:rFonts w:eastAsia="Times New Roman" w:cstheme="minorHAnsi"/>
                      <w:color w:val="000000"/>
                    </w:rPr>
                    <w:t xml:space="preserve"> </w:t>
                  </w:r>
                  <w:r w:rsidR="00824D1C" w:rsidRPr="00AB5463">
                    <w:rPr>
                      <w:rFonts w:eastAsia="Times New Roman" w:cstheme="minorHAnsi"/>
                      <w:color w:val="000000"/>
                    </w:rPr>
                    <w:t>reaches 203 degrees</w:t>
                  </w:r>
                </w:p>
              </w:tc>
            </w:tr>
            <w:tr w:rsidR="00AB5463" w:rsidRPr="00AB5463" w14:paraId="25BD5F3E" w14:textId="77777777" w:rsidTr="00AB5463">
              <w:trPr>
                <w:trHeight w:val="314"/>
              </w:trPr>
              <w:tc>
                <w:tcPr>
                  <w:tcW w:w="10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D27ACB" w14:textId="7CF6CCF0" w:rsidR="00AB5463" w:rsidRPr="00AB5463" w:rsidRDefault="00AB5463" w:rsidP="000B6042">
                  <w:pPr>
                    <w:pStyle w:val="ListParagraph"/>
                    <w:framePr w:hSpace="180" w:wrap="around" w:hAnchor="page" w:x="457" w:y="1314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AB5463">
                    <w:rPr>
                      <w:rFonts w:eastAsia="Times New Roman" w:cstheme="minorHAnsi"/>
                      <w:color w:val="000000"/>
                    </w:rPr>
                    <w:t>Remove from the smoker and rest for 20 minutes</w:t>
                  </w:r>
                </w:p>
              </w:tc>
            </w:tr>
            <w:tr w:rsidR="00AB5463" w:rsidRPr="00AB5463" w14:paraId="08AD4D60" w14:textId="77777777" w:rsidTr="00AB5463">
              <w:trPr>
                <w:trHeight w:val="314"/>
              </w:trPr>
              <w:tc>
                <w:tcPr>
                  <w:tcW w:w="10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FB886A" w14:textId="542AFDE6" w:rsidR="00AB5463" w:rsidRPr="00AB5463" w:rsidRDefault="00AB5463" w:rsidP="000B6042">
                  <w:pPr>
                    <w:pStyle w:val="ListParagraph"/>
                    <w:framePr w:hSpace="180" w:wrap="around" w:hAnchor="page" w:x="457" w:y="1314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AB5463">
                    <w:rPr>
                      <w:rFonts w:eastAsia="Times New Roman" w:cstheme="minorHAnsi"/>
                      <w:color w:val="000000"/>
                    </w:rPr>
                    <w:t>Using insulated gloves and nitrile gloves</w:t>
                  </w:r>
                  <w:r w:rsidR="00FD00C8">
                    <w:rPr>
                      <w:rFonts w:eastAsia="Times New Roman" w:cstheme="minorHAnsi"/>
                      <w:color w:val="000000"/>
                    </w:rPr>
                    <w:t xml:space="preserve"> or BBQ Claws</w:t>
                  </w:r>
                  <w:r w:rsidRPr="00AB5463">
                    <w:rPr>
                      <w:rFonts w:eastAsia="Times New Roman" w:cstheme="minorHAnsi"/>
                      <w:color w:val="000000"/>
                    </w:rPr>
                    <w:t>, shred the pork</w:t>
                  </w:r>
                </w:p>
              </w:tc>
            </w:tr>
            <w:tr w:rsidR="00AB5463" w:rsidRPr="00AB5463" w14:paraId="2C9E92B3" w14:textId="77777777" w:rsidTr="00AB5463">
              <w:trPr>
                <w:trHeight w:val="314"/>
              </w:trPr>
              <w:tc>
                <w:tcPr>
                  <w:tcW w:w="10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7E054F" w14:textId="77777777" w:rsidR="00AB5463" w:rsidRPr="00AB5463" w:rsidRDefault="00AB5463" w:rsidP="000B6042">
                  <w:pPr>
                    <w:pStyle w:val="ListParagraph"/>
                    <w:framePr w:hSpace="180" w:wrap="around" w:hAnchor="page" w:x="457" w:y="1314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AB5463">
                    <w:rPr>
                      <w:rFonts w:eastAsia="Times New Roman" w:cstheme="minorHAnsi"/>
                      <w:color w:val="000000"/>
                    </w:rPr>
                    <w:t>Drain 3/4 of the liquid and add the BBQ sauces, mix well</w:t>
                  </w:r>
                </w:p>
              </w:tc>
            </w:tr>
            <w:tr w:rsidR="00AB5463" w:rsidRPr="00AB5463" w14:paraId="60DDDD30" w14:textId="77777777" w:rsidTr="00AB5463">
              <w:trPr>
                <w:trHeight w:val="314"/>
              </w:trPr>
              <w:tc>
                <w:tcPr>
                  <w:tcW w:w="109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6E9F30" w14:textId="77777777" w:rsidR="00AB5463" w:rsidRPr="00AB5463" w:rsidRDefault="00AB5463" w:rsidP="000B6042">
                  <w:pPr>
                    <w:pStyle w:val="ListParagraph"/>
                    <w:framePr w:hSpace="180" w:wrap="around" w:hAnchor="page" w:x="457" w:y="1314"/>
                    <w:numPr>
                      <w:ilvl w:val="0"/>
                      <w:numId w:val="19"/>
                    </w:num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AB5463">
                    <w:rPr>
                      <w:rFonts w:eastAsia="Times New Roman" w:cstheme="minorHAnsi"/>
                      <w:color w:val="000000"/>
                    </w:rPr>
                    <w:t>Serve with buns, slaw and shaved pineapple for a great Luau Sandwich</w:t>
                  </w:r>
                </w:p>
              </w:tc>
            </w:tr>
          </w:tbl>
          <w:p w14:paraId="135878AA" w14:textId="3C177B17" w:rsidR="00E839C1" w:rsidRPr="00211532" w:rsidRDefault="00E839C1" w:rsidP="00082E35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252525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DD96" w14:textId="77777777" w:rsidR="00341A3C" w:rsidRPr="00341A3C" w:rsidRDefault="00341A3C" w:rsidP="00082E3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9670" w14:textId="77777777" w:rsidR="00341A3C" w:rsidRPr="00341A3C" w:rsidRDefault="00341A3C" w:rsidP="00082E35">
            <w:pPr>
              <w:spacing w:after="0" w:line="240" w:lineRule="auto"/>
              <w:rPr>
                <w:rFonts w:eastAsia="Times New Roman" w:cstheme="minorHAnsi"/>
                <w:color w:val="auto"/>
                <w:sz w:val="20"/>
                <w:szCs w:val="20"/>
              </w:rPr>
            </w:pPr>
          </w:p>
        </w:tc>
      </w:tr>
    </w:tbl>
    <w:p w14:paraId="29523261" w14:textId="6D358D2E" w:rsidR="008B1CC8" w:rsidRPr="00ED0FBD" w:rsidRDefault="00211532" w:rsidP="008B1CC8">
      <w:pPr>
        <w:pStyle w:val="Heading1"/>
        <w:rPr>
          <w:color w:val="FF0000"/>
        </w:rPr>
      </w:pPr>
      <w:r>
        <w:rPr>
          <w:color w:val="FF0000"/>
        </w:rPr>
        <w:t>Gr</w:t>
      </w:r>
      <w:r w:rsidR="008B1CC8">
        <w:rPr>
          <w:color w:val="FF0000"/>
        </w:rPr>
        <w:t>ills / Grill Gear Used:</w:t>
      </w:r>
    </w:p>
    <w:p w14:paraId="087B9C3C" w14:textId="21BB0CB1" w:rsidR="00FA28AD" w:rsidRPr="00091C8A" w:rsidRDefault="00FA28AD" w:rsidP="00B66D56">
      <w:pPr>
        <w:pStyle w:val="ListParagraph"/>
        <w:numPr>
          <w:ilvl w:val="0"/>
          <w:numId w:val="12"/>
        </w:numPr>
        <w:spacing w:line="240" w:lineRule="auto"/>
      </w:pPr>
      <w:r>
        <w:t>Big Green Egg</w:t>
      </w:r>
      <w:r w:rsidR="001D33F3">
        <w:t>, Large</w:t>
      </w:r>
      <w:r w:rsidR="009770E6">
        <w:tab/>
      </w:r>
      <w:r w:rsidR="009770E6">
        <w:tab/>
      </w:r>
      <w:r w:rsidR="009770E6">
        <w:tab/>
      </w:r>
      <w:r w:rsidR="009770E6">
        <w:tab/>
      </w:r>
      <w:r w:rsidR="001D33F3">
        <w:rPr>
          <w:b/>
        </w:rPr>
        <w:t>Available at select</w:t>
      </w:r>
      <w:r w:rsidR="009770E6">
        <w:rPr>
          <w:b/>
        </w:rPr>
        <w:t xml:space="preserve"> Ace Hardware Locations</w:t>
      </w:r>
    </w:p>
    <w:p w14:paraId="4E162E29" w14:textId="5118A240" w:rsidR="00091C8A" w:rsidRPr="00FD00C8" w:rsidRDefault="00091C8A" w:rsidP="00B66D56">
      <w:pPr>
        <w:pStyle w:val="ListParagraph"/>
        <w:numPr>
          <w:ilvl w:val="0"/>
          <w:numId w:val="12"/>
        </w:numPr>
        <w:spacing w:line="240" w:lineRule="auto"/>
      </w:pPr>
      <w:r>
        <w:t>Traeger, Pro34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Ace SKU </w:t>
      </w:r>
      <w:r w:rsidR="00FD00C8">
        <w:rPr>
          <w:b/>
        </w:rPr>
        <w:t>–</w:t>
      </w:r>
      <w:r>
        <w:rPr>
          <w:b/>
        </w:rPr>
        <w:t xml:space="preserve"> 8474934</w:t>
      </w:r>
    </w:p>
    <w:p w14:paraId="5D317F46" w14:textId="235EDC77" w:rsidR="00FD00C8" w:rsidRPr="00251CFD" w:rsidRDefault="00FD00C8" w:rsidP="00FD00C8">
      <w:pPr>
        <w:pStyle w:val="ListParagraph"/>
        <w:numPr>
          <w:ilvl w:val="0"/>
          <w:numId w:val="12"/>
        </w:numPr>
        <w:spacing w:line="240" w:lineRule="auto"/>
      </w:pPr>
      <w:r>
        <w:t>Weber, Genesis II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Ace SKU – 8532673</w:t>
      </w:r>
    </w:p>
    <w:p w14:paraId="638FDBCD" w14:textId="74510714" w:rsidR="004D0A00" w:rsidRPr="00251CFD" w:rsidRDefault="003E44F2" w:rsidP="000938A2">
      <w:pPr>
        <w:pStyle w:val="ListParagraph"/>
        <w:numPr>
          <w:ilvl w:val="0"/>
          <w:numId w:val="12"/>
        </w:numPr>
        <w:spacing w:line="240" w:lineRule="auto"/>
      </w:pPr>
      <w:r>
        <w:t>Thermometer, Digital, Instant Read</w:t>
      </w:r>
      <w:r>
        <w:tab/>
      </w:r>
      <w:r>
        <w:tab/>
      </w:r>
      <w:r>
        <w:rPr>
          <w:b/>
        </w:rPr>
        <w:t xml:space="preserve">Ace SKU </w:t>
      </w:r>
      <w:r w:rsidR="00251CFD">
        <w:rPr>
          <w:b/>
        </w:rPr>
        <w:t>–</w:t>
      </w:r>
      <w:r>
        <w:rPr>
          <w:b/>
        </w:rPr>
        <w:t xml:space="preserve"> 6108419</w:t>
      </w:r>
    </w:p>
    <w:p w14:paraId="02446343" w14:textId="51BFC1B8" w:rsidR="00251CFD" w:rsidRPr="009770E6" w:rsidRDefault="00251CFD" w:rsidP="00211532">
      <w:pPr>
        <w:pStyle w:val="ListParagraph"/>
        <w:numPr>
          <w:ilvl w:val="0"/>
          <w:numId w:val="12"/>
        </w:numPr>
        <w:spacing w:line="240" w:lineRule="auto"/>
      </w:pPr>
      <w:r>
        <w:t>Kingsford extra tough Grill Pan</w:t>
      </w:r>
      <w:r>
        <w:tab/>
      </w:r>
      <w:r>
        <w:tab/>
      </w:r>
      <w:r>
        <w:tab/>
      </w:r>
      <w:r>
        <w:rPr>
          <w:b/>
        </w:rPr>
        <w:t>Ace SKU – 8463135</w:t>
      </w:r>
    </w:p>
    <w:p w14:paraId="662A9BB2" w14:textId="5281C600" w:rsidR="009770E6" w:rsidRPr="00ED0FBD" w:rsidRDefault="001D33F3" w:rsidP="009770E6">
      <w:pPr>
        <w:pStyle w:val="Heading1"/>
        <w:rPr>
          <w:color w:val="FF0000"/>
        </w:rPr>
      </w:pPr>
      <w:r>
        <w:rPr>
          <w:color w:val="FF0000"/>
        </w:rPr>
        <w:t>S</w:t>
      </w:r>
      <w:r w:rsidR="009770E6">
        <w:rPr>
          <w:color w:val="FF0000"/>
        </w:rPr>
        <w:t>hopping List (Products Used):</w:t>
      </w:r>
    </w:p>
    <w:p w14:paraId="2BB45870" w14:textId="5AF13F55" w:rsidR="00832201" w:rsidRPr="005C1EB1" w:rsidRDefault="00824D1C" w:rsidP="00832201">
      <w:pPr>
        <w:pStyle w:val="ListParagraph"/>
        <w:numPr>
          <w:ilvl w:val="0"/>
          <w:numId w:val="14"/>
        </w:numPr>
        <w:spacing w:line="240" w:lineRule="auto"/>
      </w:pPr>
      <w:r>
        <w:t>Oink</w:t>
      </w:r>
      <w:r w:rsidR="00211532">
        <w:t>, 5280 Culinary</w:t>
      </w:r>
      <w:r w:rsidR="00211532">
        <w:tab/>
      </w:r>
      <w:r w:rsidR="00211532">
        <w:tab/>
      </w:r>
      <w:r>
        <w:tab/>
      </w:r>
      <w:r>
        <w:tab/>
      </w:r>
      <w:r>
        <w:tab/>
      </w:r>
      <w:r w:rsidR="00832201">
        <w:rPr>
          <w:b/>
        </w:rPr>
        <w:t xml:space="preserve">Ace SKU </w:t>
      </w:r>
      <w:r w:rsidR="005C1EB1">
        <w:rPr>
          <w:b/>
        </w:rPr>
        <w:t>–</w:t>
      </w:r>
      <w:r>
        <w:rPr>
          <w:b/>
        </w:rPr>
        <w:t xml:space="preserve"> 8562043</w:t>
      </w:r>
    </w:p>
    <w:p w14:paraId="29BB0337" w14:textId="22CAAC55" w:rsidR="005C1EB1" w:rsidRDefault="005C1EB1" w:rsidP="00832201">
      <w:pPr>
        <w:pStyle w:val="ListParagraph"/>
        <w:numPr>
          <w:ilvl w:val="0"/>
          <w:numId w:val="14"/>
        </w:numPr>
        <w:spacing w:line="240" w:lineRule="auto"/>
      </w:pPr>
      <w:r>
        <w:t>Rub A Dub, 5280 Culinary</w:t>
      </w:r>
      <w:r>
        <w:tab/>
      </w:r>
      <w:r>
        <w:tab/>
      </w:r>
      <w:r>
        <w:tab/>
      </w:r>
      <w:r>
        <w:tab/>
      </w:r>
      <w:r>
        <w:rPr>
          <w:b/>
        </w:rPr>
        <w:t>Ace SKU – 8562050</w:t>
      </w:r>
    </w:p>
    <w:p w14:paraId="40B193B5" w14:textId="5ADB7AFD" w:rsidR="00832201" w:rsidRDefault="00D30E19" w:rsidP="00832201">
      <w:pPr>
        <w:pStyle w:val="ListParagraph"/>
        <w:numPr>
          <w:ilvl w:val="0"/>
          <w:numId w:val="14"/>
        </w:numPr>
        <w:spacing w:line="240" w:lineRule="auto"/>
      </w:pPr>
      <w:r>
        <w:t>High Altitude BBQ Sauce</w:t>
      </w:r>
      <w:r w:rsidR="00832201">
        <w:t>, 5280 Culinary</w:t>
      </w:r>
      <w:r w:rsidR="00832201">
        <w:tab/>
      </w:r>
      <w:r w:rsidR="00832201">
        <w:tab/>
      </w:r>
      <w:r w:rsidR="00832201">
        <w:rPr>
          <w:b/>
        </w:rPr>
        <w:t>Ace SKU - 856</w:t>
      </w:r>
      <w:r w:rsidR="00792270">
        <w:rPr>
          <w:b/>
        </w:rPr>
        <w:t>1979</w:t>
      </w:r>
    </w:p>
    <w:p w14:paraId="777C6A7B" w14:textId="08024161" w:rsidR="00832201" w:rsidRPr="00D30E19" w:rsidRDefault="00832201" w:rsidP="00832201">
      <w:pPr>
        <w:pStyle w:val="ListParagraph"/>
        <w:numPr>
          <w:ilvl w:val="0"/>
          <w:numId w:val="14"/>
        </w:numPr>
        <w:spacing w:line="240" w:lineRule="auto"/>
      </w:pPr>
      <w:r>
        <w:t>Low Country BBQ Sauce, 5280 Culinary</w:t>
      </w:r>
      <w:r>
        <w:tab/>
      </w:r>
      <w:r>
        <w:tab/>
      </w:r>
      <w:r>
        <w:rPr>
          <w:b/>
        </w:rPr>
        <w:t xml:space="preserve">Ace SKU </w:t>
      </w:r>
      <w:r w:rsidR="00D30E19">
        <w:rPr>
          <w:b/>
        </w:rPr>
        <w:t>–</w:t>
      </w:r>
      <w:r>
        <w:rPr>
          <w:b/>
        </w:rPr>
        <w:t xml:space="preserve"> 8560252</w:t>
      </w:r>
    </w:p>
    <w:bookmarkEnd w:id="0"/>
    <w:p w14:paraId="73720600" w14:textId="74178C72" w:rsidR="00E56A44" w:rsidRPr="0095744A" w:rsidRDefault="00E56A44" w:rsidP="00211532">
      <w:pPr>
        <w:pStyle w:val="ListParagraph"/>
        <w:spacing w:line="240" w:lineRule="auto"/>
      </w:pPr>
    </w:p>
    <w:sectPr w:rsidR="00E56A44" w:rsidRPr="0095744A" w:rsidSect="00D2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7C351" w14:textId="77777777" w:rsidR="007964FE" w:rsidRDefault="007964FE">
      <w:r>
        <w:separator/>
      </w:r>
    </w:p>
  </w:endnote>
  <w:endnote w:type="continuationSeparator" w:id="0">
    <w:p w14:paraId="347216E0" w14:textId="77777777" w:rsidR="007964FE" w:rsidRDefault="0079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Kohinoor Telugu Semibold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Dubai">
    <w:charset w:val="00"/>
    <w:family w:val="auto"/>
    <w:pitch w:val="variable"/>
    <w:sig w:usb0="80002067" w:usb1="80000000" w:usb2="00000008" w:usb3="00000000" w:csb0="00000041" w:csb1="00000000"/>
  </w:font>
  <w:font w:name="Helvetica Neue">
    <w:altName w:val="Malgun Gothic"/>
    <w:charset w:val="00"/>
    <w:family w:val="swiss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36DC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82E35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AF43B" w14:textId="77777777" w:rsidR="007964FE" w:rsidRDefault="007964FE">
      <w:r>
        <w:separator/>
      </w:r>
    </w:p>
  </w:footnote>
  <w:footnote w:type="continuationSeparator" w:id="0">
    <w:p w14:paraId="7A0764DD" w14:textId="77777777" w:rsidR="007964FE" w:rsidRDefault="00796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34088"/>
    <w:multiLevelType w:val="hybridMultilevel"/>
    <w:tmpl w:val="4F9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A27FA"/>
    <w:multiLevelType w:val="hybridMultilevel"/>
    <w:tmpl w:val="D900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844C4"/>
    <w:multiLevelType w:val="multilevel"/>
    <w:tmpl w:val="BDEC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B233D9"/>
    <w:multiLevelType w:val="hybridMultilevel"/>
    <w:tmpl w:val="AE9C27DA"/>
    <w:lvl w:ilvl="0" w:tplc="88C8F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A676A"/>
    <w:multiLevelType w:val="hybridMultilevel"/>
    <w:tmpl w:val="1554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1656D"/>
    <w:multiLevelType w:val="hybridMultilevel"/>
    <w:tmpl w:val="B430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D11B7"/>
    <w:multiLevelType w:val="multilevel"/>
    <w:tmpl w:val="A690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5"/>
  </w:num>
  <w:num w:numId="15">
    <w:abstractNumId w:val="17"/>
  </w:num>
  <w:num w:numId="16">
    <w:abstractNumId w:val="16"/>
  </w:num>
  <w:num w:numId="17">
    <w:abstractNumId w:val="18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D3"/>
    <w:rsid w:val="000071BD"/>
    <w:rsid w:val="0001479B"/>
    <w:rsid w:val="0002744F"/>
    <w:rsid w:val="0003246E"/>
    <w:rsid w:val="00072DD9"/>
    <w:rsid w:val="00082E35"/>
    <w:rsid w:val="00091C8A"/>
    <w:rsid w:val="000938A2"/>
    <w:rsid w:val="000B2E7D"/>
    <w:rsid w:val="000B6042"/>
    <w:rsid w:val="000D28D5"/>
    <w:rsid w:val="00114C5D"/>
    <w:rsid w:val="0012006D"/>
    <w:rsid w:val="00140E85"/>
    <w:rsid w:val="001644AC"/>
    <w:rsid w:val="00166698"/>
    <w:rsid w:val="00191B01"/>
    <w:rsid w:val="001A74A6"/>
    <w:rsid w:val="001D33F3"/>
    <w:rsid w:val="001F09C7"/>
    <w:rsid w:val="001F10F8"/>
    <w:rsid w:val="001F63B7"/>
    <w:rsid w:val="00211532"/>
    <w:rsid w:val="002152AD"/>
    <w:rsid w:val="0023548B"/>
    <w:rsid w:val="00237DB5"/>
    <w:rsid w:val="00247752"/>
    <w:rsid w:val="00251CFD"/>
    <w:rsid w:val="0025304A"/>
    <w:rsid w:val="00275184"/>
    <w:rsid w:val="002D4F99"/>
    <w:rsid w:val="002E69FC"/>
    <w:rsid w:val="00315D1D"/>
    <w:rsid w:val="00336560"/>
    <w:rsid w:val="00341A3C"/>
    <w:rsid w:val="00344071"/>
    <w:rsid w:val="00382946"/>
    <w:rsid w:val="003B0CDA"/>
    <w:rsid w:val="003C2A90"/>
    <w:rsid w:val="003E44F2"/>
    <w:rsid w:val="003F3E51"/>
    <w:rsid w:val="00407ABF"/>
    <w:rsid w:val="00425078"/>
    <w:rsid w:val="0042692E"/>
    <w:rsid w:val="00427245"/>
    <w:rsid w:val="00427F67"/>
    <w:rsid w:val="00451FD4"/>
    <w:rsid w:val="004620E9"/>
    <w:rsid w:val="0047300C"/>
    <w:rsid w:val="00487C53"/>
    <w:rsid w:val="004D0A00"/>
    <w:rsid w:val="004D1A36"/>
    <w:rsid w:val="004E1D99"/>
    <w:rsid w:val="004F07A0"/>
    <w:rsid w:val="005115CE"/>
    <w:rsid w:val="005A4A22"/>
    <w:rsid w:val="005C1EB1"/>
    <w:rsid w:val="005D182E"/>
    <w:rsid w:val="005D4A69"/>
    <w:rsid w:val="005F54D2"/>
    <w:rsid w:val="005F7BB9"/>
    <w:rsid w:val="006108C7"/>
    <w:rsid w:val="006214BC"/>
    <w:rsid w:val="00632D3A"/>
    <w:rsid w:val="00663DDA"/>
    <w:rsid w:val="00700815"/>
    <w:rsid w:val="00701E7B"/>
    <w:rsid w:val="00750ABA"/>
    <w:rsid w:val="00792270"/>
    <w:rsid w:val="007964FE"/>
    <w:rsid w:val="007C1F8D"/>
    <w:rsid w:val="007F1082"/>
    <w:rsid w:val="007F4D35"/>
    <w:rsid w:val="007F6E8A"/>
    <w:rsid w:val="00800417"/>
    <w:rsid w:val="00800855"/>
    <w:rsid w:val="00820EE5"/>
    <w:rsid w:val="008229A6"/>
    <w:rsid w:val="00824D1C"/>
    <w:rsid w:val="00832201"/>
    <w:rsid w:val="00846C7D"/>
    <w:rsid w:val="00855D3B"/>
    <w:rsid w:val="00876CF3"/>
    <w:rsid w:val="008A35C0"/>
    <w:rsid w:val="008B1CC8"/>
    <w:rsid w:val="008E55BD"/>
    <w:rsid w:val="00900887"/>
    <w:rsid w:val="00901B53"/>
    <w:rsid w:val="00930698"/>
    <w:rsid w:val="00941C7E"/>
    <w:rsid w:val="0095744A"/>
    <w:rsid w:val="009770E6"/>
    <w:rsid w:val="00995BB6"/>
    <w:rsid w:val="009A65DC"/>
    <w:rsid w:val="009D02CA"/>
    <w:rsid w:val="009D38D2"/>
    <w:rsid w:val="00A45C7C"/>
    <w:rsid w:val="00A46CF0"/>
    <w:rsid w:val="00A67912"/>
    <w:rsid w:val="00A74875"/>
    <w:rsid w:val="00AB5463"/>
    <w:rsid w:val="00AD3BA1"/>
    <w:rsid w:val="00AE7A9B"/>
    <w:rsid w:val="00B1189B"/>
    <w:rsid w:val="00B23F3A"/>
    <w:rsid w:val="00B326FD"/>
    <w:rsid w:val="00B407E7"/>
    <w:rsid w:val="00B514BA"/>
    <w:rsid w:val="00B571AE"/>
    <w:rsid w:val="00B66D56"/>
    <w:rsid w:val="00B73110"/>
    <w:rsid w:val="00B74BA9"/>
    <w:rsid w:val="00B87268"/>
    <w:rsid w:val="00BA2E37"/>
    <w:rsid w:val="00BA3CA1"/>
    <w:rsid w:val="00BB17D3"/>
    <w:rsid w:val="00BC4220"/>
    <w:rsid w:val="00BC7200"/>
    <w:rsid w:val="00BE0530"/>
    <w:rsid w:val="00BE3EB9"/>
    <w:rsid w:val="00C03000"/>
    <w:rsid w:val="00C200F3"/>
    <w:rsid w:val="00C247AE"/>
    <w:rsid w:val="00C35D8B"/>
    <w:rsid w:val="00C41BD2"/>
    <w:rsid w:val="00C63297"/>
    <w:rsid w:val="00C75004"/>
    <w:rsid w:val="00C97891"/>
    <w:rsid w:val="00CA1555"/>
    <w:rsid w:val="00D028C9"/>
    <w:rsid w:val="00D04D30"/>
    <w:rsid w:val="00D06E3C"/>
    <w:rsid w:val="00D2271B"/>
    <w:rsid w:val="00D24B88"/>
    <w:rsid w:val="00D30E19"/>
    <w:rsid w:val="00D41AF5"/>
    <w:rsid w:val="00D843CF"/>
    <w:rsid w:val="00D91D82"/>
    <w:rsid w:val="00DA10DE"/>
    <w:rsid w:val="00DB5DFF"/>
    <w:rsid w:val="00DD42EC"/>
    <w:rsid w:val="00DE0AA2"/>
    <w:rsid w:val="00E40B4B"/>
    <w:rsid w:val="00E511D0"/>
    <w:rsid w:val="00E56A44"/>
    <w:rsid w:val="00E71A31"/>
    <w:rsid w:val="00E72893"/>
    <w:rsid w:val="00E81208"/>
    <w:rsid w:val="00E839C1"/>
    <w:rsid w:val="00E92BF9"/>
    <w:rsid w:val="00E97205"/>
    <w:rsid w:val="00ED0FBD"/>
    <w:rsid w:val="00ED26D8"/>
    <w:rsid w:val="00F54F3A"/>
    <w:rsid w:val="00F92B6A"/>
    <w:rsid w:val="00F95FCA"/>
    <w:rsid w:val="00F96477"/>
    <w:rsid w:val="00FA28AD"/>
    <w:rsid w:val="00FD00C8"/>
    <w:rsid w:val="00FD738A"/>
    <w:rsid w:val="00FE423E"/>
    <w:rsid w:val="00FE6074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82AA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Jason Morse</dc:creator>
  <cp:keywords/>
  <dc:description/>
  <cp:lastModifiedBy>Pecora, Allison</cp:lastModifiedBy>
  <cp:revision>2</cp:revision>
  <cp:lastPrinted>2018-03-28T17:57:00Z</cp:lastPrinted>
  <dcterms:created xsi:type="dcterms:W3CDTF">2018-04-25T14:24:00Z</dcterms:created>
  <dcterms:modified xsi:type="dcterms:W3CDTF">2018-04-25T14:24:00Z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