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03CBED83" w:rsidR="00BB17D3" w:rsidRPr="00ED0FBD" w:rsidRDefault="005737F0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proofErr w:type="spellStart"/>
      <w:r>
        <w:rPr>
          <w:rFonts w:ascii="Kohinoor Telugu Semibold" w:hAnsi="Kohinoor Telugu Semibold" w:cs="Dubai"/>
          <w:bCs/>
          <w:i w:val="0"/>
          <w:color w:val="FF0000"/>
        </w:rPr>
        <w:t>PitBarrel</w:t>
      </w:r>
      <w:proofErr w:type="spellEnd"/>
      <w:r>
        <w:rPr>
          <w:rFonts w:ascii="Kohinoor Telugu Semibold" w:hAnsi="Kohinoor Telugu Semibold" w:cs="Dubai"/>
          <w:bCs/>
          <w:i w:val="0"/>
          <w:color w:val="FF0000"/>
        </w:rPr>
        <w:t xml:space="preserve"> Cooker – Overview and Tips</w:t>
      </w:r>
    </w:p>
    <w:p w14:paraId="71DB23D3" w14:textId="1B6D1E46" w:rsidR="00ED0FBD" w:rsidRPr="00050924" w:rsidRDefault="005737F0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4"/>
          <w:szCs w:val="24"/>
        </w:rPr>
      </w:pPr>
      <w:r>
        <w:rPr>
          <w:rFonts w:ascii="Kohinoor Telugu Semibold" w:hAnsi="Kohinoor Telugu Semibold" w:cs="Dubai"/>
          <w:bCs/>
          <w:i w:val="0"/>
          <w:color w:val="FF0000"/>
          <w:sz w:val="24"/>
          <w:szCs w:val="24"/>
        </w:rPr>
        <w:t xml:space="preserve">Adding a </w:t>
      </w:r>
      <w:proofErr w:type="spellStart"/>
      <w:r>
        <w:rPr>
          <w:rFonts w:ascii="Kohinoor Telugu Semibold" w:hAnsi="Kohinoor Telugu Semibold" w:cs="Dubai"/>
          <w:bCs/>
          <w:i w:val="0"/>
          <w:color w:val="FF0000"/>
          <w:sz w:val="24"/>
          <w:szCs w:val="24"/>
        </w:rPr>
        <w:t>PitBarrel</w:t>
      </w:r>
      <w:proofErr w:type="spellEnd"/>
      <w:r>
        <w:rPr>
          <w:rFonts w:ascii="Kohinoor Telugu Semibold" w:hAnsi="Kohinoor Telugu Semibold" w:cs="Dubai"/>
          <w:bCs/>
          <w:i w:val="0"/>
          <w:color w:val="FF0000"/>
          <w:sz w:val="24"/>
          <w:szCs w:val="24"/>
        </w:rPr>
        <w:t xml:space="preserve"> Cooker to your cooking tool collection is a GREAT move.  The versatility is </w:t>
      </w:r>
      <w:proofErr w:type="gramStart"/>
      <w:r>
        <w:rPr>
          <w:rFonts w:ascii="Kohinoor Telugu Semibold" w:hAnsi="Kohinoor Telugu Semibold" w:cs="Dubai"/>
          <w:bCs/>
          <w:i w:val="0"/>
          <w:color w:val="FF0000"/>
          <w:sz w:val="24"/>
          <w:szCs w:val="24"/>
        </w:rPr>
        <w:t>amazing</w:t>
      </w:r>
      <w:proofErr w:type="gramEnd"/>
      <w:r>
        <w:rPr>
          <w:rFonts w:ascii="Kohinoor Telugu Semibold" w:hAnsi="Kohinoor Telugu Semibold" w:cs="Dubai"/>
          <w:bCs/>
          <w:i w:val="0"/>
          <w:color w:val="FF0000"/>
          <w:sz w:val="24"/>
          <w:szCs w:val="24"/>
        </w:rPr>
        <w:t xml:space="preserve"> and the flavor is simply epic.  Enjoy learning this amazing barrel and happy cooking!</w:t>
      </w:r>
    </w:p>
    <w:p w14:paraId="6916B20D" w14:textId="77777777" w:rsidR="003601DF" w:rsidRPr="006F04FC" w:rsidRDefault="003601DF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10"/>
          <w:szCs w:val="10"/>
        </w:rPr>
      </w:pPr>
    </w:p>
    <w:p w14:paraId="238B626F" w14:textId="691D68E2" w:rsidR="004D1A36" w:rsidRPr="00050924" w:rsidRDefault="004D1A36" w:rsidP="00050924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4"/>
          <w:szCs w:val="24"/>
        </w:rPr>
      </w:pPr>
      <w:r w:rsidRPr="00050924">
        <w:rPr>
          <w:rFonts w:ascii="Kohinoor Telugu Semibold" w:hAnsi="Kohinoor Telugu Semibold" w:cs="Dubai"/>
          <w:bCs/>
          <w:i w:val="0"/>
          <w:color w:val="000000" w:themeColor="text1"/>
          <w:sz w:val="24"/>
          <w:szCs w:val="24"/>
        </w:rPr>
        <w:t xml:space="preserve">Chef Jason K. Morse, </w:t>
      </w:r>
      <w:proofErr w:type="gramStart"/>
      <w:r w:rsidRPr="00050924">
        <w:rPr>
          <w:rFonts w:ascii="Kohinoor Telugu Semibold" w:hAnsi="Kohinoor Telugu Semibold" w:cs="Dubai"/>
          <w:bCs/>
          <w:i w:val="0"/>
          <w:color w:val="000000" w:themeColor="text1"/>
          <w:sz w:val="24"/>
          <w:szCs w:val="24"/>
        </w:rPr>
        <w:t>CEC  |</w:t>
      </w:r>
      <w:proofErr w:type="gramEnd"/>
      <w:r w:rsidRPr="00050924">
        <w:rPr>
          <w:rFonts w:ascii="Kohinoor Telugu Semibold" w:hAnsi="Kohinoor Telugu Semibold" w:cs="Dubai"/>
          <w:bCs/>
          <w:i w:val="0"/>
          <w:color w:val="000000" w:themeColor="text1"/>
          <w:sz w:val="24"/>
          <w:szCs w:val="24"/>
        </w:rPr>
        <w:t xml:space="preserve">  Ace Hardware Grill Expert  |  Owner, 5280 Culinary</w:t>
      </w:r>
    </w:p>
    <w:p w14:paraId="39929D91" w14:textId="77777777" w:rsidR="00B975D3" w:rsidRPr="006F04FC" w:rsidRDefault="00B975D3" w:rsidP="00050924">
      <w:pPr>
        <w:pStyle w:val="Heading1"/>
        <w:spacing w:before="0" w:after="0"/>
        <w:rPr>
          <w:color w:val="FF0000"/>
          <w:sz w:val="10"/>
          <w:szCs w:val="10"/>
        </w:rPr>
      </w:pPr>
    </w:p>
    <w:p w14:paraId="77651433" w14:textId="18BE4011" w:rsidR="00390FA6" w:rsidRPr="00390FA6" w:rsidRDefault="00B975D3" w:rsidP="00390FA6">
      <w:pPr>
        <w:pStyle w:val="Heading1"/>
        <w:spacing w:before="0"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STARTUP AND SEASONING TIPS</w:t>
      </w:r>
      <w:r w:rsidR="004D1A36" w:rsidRPr="00050924">
        <w:rPr>
          <w:color w:val="FF0000"/>
          <w:sz w:val="24"/>
          <w:szCs w:val="24"/>
        </w:rPr>
        <w:t>:</w:t>
      </w:r>
    </w:p>
    <w:p w14:paraId="7DC17844" w14:textId="3D6146B0" w:rsidR="003601DF" w:rsidRPr="00390FA6" w:rsidRDefault="005737F0" w:rsidP="00390FA6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ADJUSTMENT</w:t>
      </w:r>
      <w:r w:rsidR="00B975D3" w:rsidRPr="00390FA6">
        <w:rPr>
          <w:rFonts w:ascii="Calibri" w:eastAsia="Times New Roman" w:hAnsi="Calibri" w:cs="Times New Roman"/>
          <w:b/>
          <w:color w:val="000000"/>
        </w:rPr>
        <w:t xml:space="preserve"> tips</w:t>
      </w:r>
      <w:r>
        <w:rPr>
          <w:rFonts w:ascii="Calibri" w:eastAsia="Times New Roman" w:hAnsi="Calibri" w:cs="Times New Roman"/>
          <w:b/>
          <w:color w:val="000000"/>
        </w:rPr>
        <w:t xml:space="preserve"> – BOTTOM VENT</w:t>
      </w:r>
    </w:p>
    <w:p w14:paraId="1FA7A9E0" w14:textId="2EB26211" w:rsidR="003601DF" w:rsidRPr="003601DF" w:rsidRDefault="00390FA6" w:rsidP="005737F0">
      <w:pPr>
        <w:numPr>
          <w:ilvl w:val="1"/>
          <w:numId w:val="14"/>
        </w:numPr>
        <w:spacing w:after="0" w:line="240" w:lineRule="auto"/>
        <w:rPr>
          <w:rFonts w:ascii="Calibri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</w:t>
      </w:r>
      <w:r w:rsidR="005737F0">
        <w:rPr>
          <w:rFonts w:ascii="Calibri" w:eastAsia="Times New Roman" w:hAnsi="Calibri" w:cs="Times New Roman"/>
          <w:color w:val="000000"/>
        </w:rPr>
        <w:t>LEVATION OF 0-2000 FT – Adjust to ¼ Open</w:t>
      </w:r>
      <w:r w:rsidR="003601DF" w:rsidRPr="003601DF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3C2C31C7" w14:textId="18FFF4D3" w:rsidR="005737F0" w:rsidRPr="003601DF" w:rsidRDefault="005737F0" w:rsidP="005737F0">
      <w:pPr>
        <w:numPr>
          <w:ilvl w:val="1"/>
          <w:numId w:val="14"/>
        </w:numPr>
        <w:spacing w:after="0" w:line="240" w:lineRule="auto"/>
        <w:rPr>
          <w:rFonts w:ascii="Calibri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ELEVATION OF </w:t>
      </w:r>
      <w:r>
        <w:rPr>
          <w:rFonts w:ascii="Calibri" w:eastAsia="Times New Roman" w:hAnsi="Calibri" w:cs="Times New Roman"/>
          <w:color w:val="000000"/>
        </w:rPr>
        <w:t>2000-5000</w:t>
      </w:r>
      <w:r>
        <w:rPr>
          <w:rFonts w:ascii="Calibri" w:eastAsia="Times New Roman" w:hAnsi="Calibri" w:cs="Times New Roman"/>
          <w:color w:val="000000"/>
        </w:rPr>
        <w:t xml:space="preserve"> FT – Adjust to</w:t>
      </w:r>
      <w:r>
        <w:rPr>
          <w:rFonts w:ascii="Calibri" w:eastAsia="Times New Roman" w:hAnsi="Calibri" w:cs="Times New Roman"/>
          <w:color w:val="000000"/>
        </w:rPr>
        <w:t xml:space="preserve"> ½ </w:t>
      </w:r>
      <w:r>
        <w:rPr>
          <w:rFonts w:ascii="Calibri" w:eastAsia="Times New Roman" w:hAnsi="Calibri" w:cs="Times New Roman"/>
          <w:color w:val="000000"/>
        </w:rPr>
        <w:t>Open</w:t>
      </w:r>
      <w:r w:rsidRPr="003601DF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E926B5B" w14:textId="5DFCD0C9" w:rsidR="005737F0" w:rsidRPr="005737F0" w:rsidRDefault="005737F0" w:rsidP="00390FA6">
      <w:pPr>
        <w:numPr>
          <w:ilvl w:val="1"/>
          <w:numId w:val="14"/>
        </w:numPr>
        <w:spacing w:after="0" w:line="240" w:lineRule="auto"/>
        <w:rPr>
          <w:rFonts w:ascii="Calibri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ELEVATION OF </w:t>
      </w:r>
      <w:r>
        <w:rPr>
          <w:rFonts w:ascii="Calibri" w:eastAsia="Times New Roman" w:hAnsi="Calibri" w:cs="Times New Roman"/>
          <w:color w:val="000000"/>
        </w:rPr>
        <w:t>5000-8000</w:t>
      </w:r>
      <w:r>
        <w:rPr>
          <w:rFonts w:ascii="Calibri" w:eastAsia="Times New Roman" w:hAnsi="Calibri" w:cs="Times New Roman"/>
          <w:color w:val="000000"/>
        </w:rPr>
        <w:t xml:space="preserve"> FT – Adjust to </w:t>
      </w:r>
      <w:r>
        <w:rPr>
          <w:rFonts w:ascii="Calibri" w:eastAsia="Times New Roman" w:hAnsi="Calibri" w:cs="Times New Roman"/>
          <w:color w:val="000000"/>
        </w:rPr>
        <w:t xml:space="preserve">¾ </w:t>
      </w:r>
      <w:r>
        <w:rPr>
          <w:rFonts w:ascii="Calibri" w:eastAsia="Times New Roman" w:hAnsi="Calibri" w:cs="Times New Roman"/>
          <w:color w:val="000000"/>
        </w:rPr>
        <w:t>Open</w:t>
      </w:r>
      <w:r w:rsidRPr="003601DF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22D3A8F" w14:textId="51FBECE2" w:rsidR="005737F0" w:rsidRPr="007676EE" w:rsidRDefault="005737F0" w:rsidP="005737F0">
      <w:pPr>
        <w:numPr>
          <w:ilvl w:val="1"/>
          <w:numId w:val="14"/>
        </w:numPr>
        <w:spacing w:after="0" w:line="240" w:lineRule="auto"/>
        <w:rPr>
          <w:rFonts w:ascii="Calibri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ELEVATION OF </w:t>
      </w:r>
      <w:r>
        <w:rPr>
          <w:rFonts w:ascii="Calibri" w:eastAsia="Times New Roman" w:hAnsi="Calibri" w:cs="Times New Roman"/>
          <w:color w:val="000000"/>
        </w:rPr>
        <w:t>8000</w:t>
      </w:r>
      <w:proofErr w:type="gramStart"/>
      <w:r>
        <w:rPr>
          <w:rFonts w:ascii="Calibri" w:eastAsia="Times New Roman" w:hAnsi="Calibri" w:cs="Times New Roman"/>
          <w:color w:val="000000"/>
        </w:rPr>
        <w:t xml:space="preserve">+ </w:t>
      </w:r>
      <w:r>
        <w:rPr>
          <w:rFonts w:ascii="Calibri" w:eastAsia="Times New Roman" w:hAnsi="Calibri" w:cs="Times New Roman"/>
          <w:color w:val="000000"/>
        </w:rPr>
        <w:t xml:space="preserve"> FT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– Adjust to </w:t>
      </w:r>
      <w:r>
        <w:rPr>
          <w:rFonts w:ascii="Calibri" w:eastAsia="Times New Roman" w:hAnsi="Calibri" w:cs="Times New Roman"/>
          <w:color w:val="000000"/>
        </w:rPr>
        <w:t>FULL</w:t>
      </w:r>
      <w:r>
        <w:rPr>
          <w:rFonts w:ascii="Calibri" w:eastAsia="Times New Roman" w:hAnsi="Calibri" w:cs="Times New Roman"/>
          <w:color w:val="000000"/>
        </w:rPr>
        <w:t xml:space="preserve"> Open</w:t>
      </w:r>
      <w:r w:rsidRPr="003601DF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48BB8566" w14:textId="314D01B7" w:rsidR="007676EE" w:rsidRPr="007676EE" w:rsidRDefault="007676EE" w:rsidP="005737F0">
      <w:pPr>
        <w:numPr>
          <w:ilvl w:val="1"/>
          <w:numId w:val="14"/>
        </w:numPr>
        <w:spacing w:after="0"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  <w:sz w:val="22"/>
          <w:szCs w:val="22"/>
        </w:rPr>
        <w:t>Above adjustments will keep the barrel in the 275-325 degree temp range</w:t>
      </w:r>
    </w:p>
    <w:p w14:paraId="15151B8A" w14:textId="77777777" w:rsidR="007676EE" w:rsidRPr="003601DF" w:rsidRDefault="007676EE" w:rsidP="007676EE">
      <w:pPr>
        <w:spacing w:after="0" w:line="240" w:lineRule="auto"/>
        <w:ind w:left="720"/>
        <w:rPr>
          <w:rFonts w:ascii="Calibri" w:hAnsi="Calibri" w:cs="Times New Roman"/>
          <w:color w:val="000000"/>
        </w:rPr>
      </w:pPr>
    </w:p>
    <w:p w14:paraId="6A4AEF44" w14:textId="676AFDAB" w:rsidR="00390FA6" w:rsidRPr="00390FA6" w:rsidRDefault="00390FA6" w:rsidP="00390FA6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FIRST Startup</w:t>
      </w:r>
      <w:r w:rsidRPr="00390FA6">
        <w:rPr>
          <w:rFonts w:ascii="Calibri" w:eastAsia="Times New Roman" w:hAnsi="Calibri" w:cs="Times New Roman"/>
          <w:b/>
          <w:color w:val="000000"/>
        </w:rPr>
        <w:t xml:space="preserve"> tips</w:t>
      </w:r>
    </w:p>
    <w:p w14:paraId="56AF5E76" w14:textId="1DFB174D" w:rsidR="00390FA6" w:rsidRDefault="005737F0" w:rsidP="007950EC">
      <w:pPr>
        <w:numPr>
          <w:ilvl w:val="1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Be sure to have </w:t>
      </w:r>
      <w:proofErr w:type="spellStart"/>
      <w:r>
        <w:rPr>
          <w:rFonts w:ascii="Calibri" w:eastAsia="Times New Roman" w:hAnsi="Calibri" w:cs="Times New Roman"/>
          <w:color w:val="000000"/>
        </w:rPr>
        <w:t>PitBarrel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Gloves or some heat resistant gloves</w:t>
      </w:r>
    </w:p>
    <w:p w14:paraId="44B9B6F2" w14:textId="05139C15" w:rsidR="007676EE" w:rsidRDefault="007676EE" w:rsidP="007950EC">
      <w:pPr>
        <w:numPr>
          <w:ilvl w:val="1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Place the Grill Grate in the Barrel for easier charcoal starting with the chimney</w:t>
      </w:r>
    </w:p>
    <w:p w14:paraId="6F916CBB" w14:textId="2CA8A1A0" w:rsidR="005737F0" w:rsidRDefault="005737F0" w:rsidP="007950EC">
      <w:pPr>
        <w:numPr>
          <w:ilvl w:val="1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Use a chimney to help start the LUMP charcoal faster</w:t>
      </w:r>
    </w:p>
    <w:p w14:paraId="5C4D33E4" w14:textId="4CAF3A9B" w:rsidR="005737F0" w:rsidRDefault="007676EE" w:rsidP="005737F0">
      <w:pPr>
        <w:numPr>
          <w:ilvl w:val="2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 recommend LUMP charcoal for my heat source</w:t>
      </w:r>
    </w:p>
    <w:p w14:paraId="79683C53" w14:textId="7184DEFD" w:rsidR="007676EE" w:rsidRDefault="007676EE" w:rsidP="007676EE">
      <w:pPr>
        <w:numPr>
          <w:ilvl w:val="1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Use a Firestarter like a tumbleweed to ignite the charcoal</w:t>
      </w:r>
    </w:p>
    <w:p w14:paraId="116B84E0" w14:textId="5C675F52" w:rsidR="007676EE" w:rsidRDefault="007676EE" w:rsidP="007676EE">
      <w:pPr>
        <w:numPr>
          <w:ilvl w:val="2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For faster lighting use 1.5-2 starters</w:t>
      </w:r>
    </w:p>
    <w:p w14:paraId="04C0A74E" w14:textId="625A3D77" w:rsidR="007676EE" w:rsidRDefault="007676EE" w:rsidP="007676EE">
      <w:pPr>
        <w:numPr>
          <w:ilvl w:val="1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Place a layer of unburnt charcoal on the bottom of the charcoal basket – set basket aside</w:t>
      </w:r>
    </w:p>
    <w:p w14:paraId="56B57F5D" w14:textId="6CF9C84F" w:rsidR="007676EE" w:rsidRDefault="007676EE" w:rsidP="007676EE">
      <w:pPr>
        <w:numPr>
          <w:ilvl w:val="2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This helps ensure the fire has a long even burn</w:t>
      </w:r>
    </w:p>
    <w:p w14:paraId="45867DB4" w14:textId="4A112B8E" w:rsidR="007676EE" w:rsidRDefault="007676EE" w:rsidP="007676EE">
      <w:pPr>
        <w:numPr>
          <w:ilvl w:val="1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Ignite the charcoal and once fully red and hot, place on top of the unburnt charcoal</w:t>
      </w:r>
    </w:p>
    <w:p w14:paraId="069ED2A7" w14:textId="7CF8B2C2" w:rsidR="007676EE" w:rsidRDefault="007676EE" w:rsidP="007676EE">
      <w:pPr>
        <w:numPr>
          <w:ilvl w:val="2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Using tongs, adjust the hot charcoal to cover the unburnt charcoal</w:t>
      </w:r>
    </w:p>
    <w:p w14:paraId="6BEEA7B2" w14:textId="146021E0" w:rsidR="007676EE" w:rsidRDefault="007676EE" w:rsidP="007676EE">
      <w:pPr>
        <w:numPr>
          <w:ilvl w:val="1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Using the </w:t>
      </w:r>
      <w:proofErr w:type="spellStart"/>
      <w:r>
        <w:rPr>
          <w:rFonts w:ascii="Calibri" w:eastAsia="Times New Roman" w:hAnsi="Calibri" w:cs="Times New Roman"/>
          <w:color w:val="000000"/>
        </w:rPr>
        <w:t>PitGloves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lift the charcoal basket and remove the grill grate</w:t>
      </w:r>
    </w:p>
    <w:p w14:paraId="47005D0D" w14:textId="24F75856" w:rsidR="007676EE" w:rsidRDefault="007676EE" w:rsidP="007676EE">
      <w:pPr>
        <w:numPr>
          <w:ilvl w:val="1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Place the charcoal basket into the bottom of the barrel and adjust the vent accordingly</w:t>
      </w:r>
    </w:p>
    <w:p w14:paraId="4004AFD6" w14:textId="3DF097CA" w:rsidR="007676EE" w:rsidRPr="00390FA6" w:rsidRDefault="007676EE" w:rsidP="007676EE">
      <w:pPr>
        <w:numPr>
          <w:ilvl w:val="1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Put the cover on the barrel and allow to come to temp – adjust vent as needed -</w:t>
      </w:r>
    </w:p>
    <w:p w14:paraId="59B5518A" w14:textId="1C060409" w:rsidR="00390FA6" w:rsidRDefault="00390FA6" w:rsidP="00390FA6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746DDD66" w14:textId="730E67B4" w:rsidR="00390FA6" w:rsidRPr="00390FA6" w:rsidRDefault="007676EE" w:rsidP="00390FA6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COOKING</w:t>
      </w:r>
      <w:r w:rsidR="00390FA6" w:rsidRPr="00390FA6">
        <w:rPr>
          <w:rFonts w:ascii="Calibri" w:eastAsia="Times New Roman" w:hAnsi="Calibri" w:cs="Times New Roman"/>
          <w:b/>
          <w:color w:val="000000"/>
        </w:rPr>
        <w:t xml:space="preserve"> tips</w:t>
      </w:r>
    </w:p>
    <w:p w14:paraId="60DAC538" w14:textId="413587A1" w:rsidR="00390FA6" w:rsidRDefault="007676EE" w:rsidP="00390FA6">
      <w:pPr>
        <w:numPr>
          <w:ilvl w:val="1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For low and slow cooking, add some wood chunks (dry) on top of the charcoal to add a nice even smoke flavor</w:t>
      </w:r>
    </w:p>
    <w:p w14:paraId="64C62FD9" w14:textId="5391D511" w:rsidR="007676EE" w:rsidRDefault="007676EE" w:rsidP="007676EE">
      <w:pPr>
        <w:numPr>
          <w:ilvl w:val="2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DON’T GO TO HEAVY WITH THE WOOD CHUNKS – 1-2 CHUNKS ARE USUALLY PERFECT</w:t>
      </w:r>
    </w:p>
    <w:p w14:paraId="2318510B" w14:textId="1C3A3888" w:rsidR="00390FA6" w:rsidRDefault="007676EE" w:rsidP="00390FA6">
      <w:pPr>
        <w:numPr>
          <w:ilvl w:val="1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Be sure to hang the food with space in between it so the heat and smoke can circulate and cook evenly</w:t>
      </w:r>
    </w:p>
    <w:p w14:paraId="009780D1" w14:textId="0926B399" w:rsidR="007676EE" w:rsidRDefault="007676EE" w:rsidP="00390FA6">
      <w:pPr>
        <w:numPr>
          <w:ilvl w:val="1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Add an ambient temp probe or product temp probe if desired</w:t>
      </w:r>
    </w:p>
    <w:p w14:paraId="7619F52F" w14:textId="65B345EF" w:rsidR="00390FA6" w:rsidRDefault="007676EE" w:rsidP="00390FA6">
      <w:pPr>
        <w:numPr>
          <w:ilvl w:val="1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For hot and fast cooking – ignite ALL the charcoal in the basket for hotter temps</w:t>
      </w:r>
    </w:p>
    <w:p w14:paraId="298ED298" w14:textId="434CF7D1" w:rsidR="007676EE" w:rsidRDefault="007676EE" w:rsidP="00390FA6">
      <w:pPr>
        <w:numPr>
          <w:ilvl w:val="1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Adjust bottom vent to FULL open to help with airflow and achieve maximum heat</w:t>
      </w:r>
    </w:p>
    <w:p w14:paraId="088EEF98" w14:textId="77777777" w:rsidR="00A159BF" w:rsidRPr="00ED0FBD" w:rsidRDefault="00A159BF" w:rsidP="00A159BF">
      <w:pPr>
        <w:pStyle w:val="Heading1"/>
        <w:rPr>
          <w:color w:val="FF0000"/>
        </w:rPr>
      </w:pPr>
      <w:r>
        <w:rPr>
          <w:color w:val="FF0000"/>
        </w:rPr>
        <w:t>Grills / Grill Gear Used:</w:t>
      </w:r>
    </w:p>
    <w:p w14:paraId="6E8A5F4D" w14:textId="4AADC411" w:rsidR="00A159BF" w:rsidRDefault="005737F0" w:rsidP="00A159BF">
      <w:pPr>
        <w:pStyle w:val="ListParagraph"/>
        <w:numPr>
          <w:ilvl w:val="0"/>
          <w:numId w:val="12"/>
        </w:numPr>
        <w:spacing w:line="240" w:lineRule="auto"/>
      </w:pPr>
      <w:proofErr w:type="spellStart"/>
      <w:r>
        <w:t>PitBarrel</w:t>
      </w:r>
      <w:proofErr w:type="spellEnd"/>
      <w:r>
        <w:t xml:space="preserve"> Cooker</w:t>
      </w:r>
      <w:r>
        <w:tab/>
      </w:r>
      <w:r w:rsidR="00A159BF">
        <w:tab/>
      </w:r>
      <w:r w:rsidR="00A159BF">
        <w:tab/>
      </w:r>
      <w:r w:rsidR="00A159BF">
        <w:tab/>
        <w:t xml:space="preserve">Ace SKU - </w:t>
      </w:r>
      <w:r>
        <w:t>8000678</w:t>
      </w:r>
    </w:p>
    <w:p w14:paraId="4FE6B962" w14:textId="3070827F" w:rsidR="005737F0" w:rsidRDefault="005737F0" w:rsidP="005737F0">
      <w:pPr>
        <w:pStyle w:val="ListParagraph"/>
        <w:numPr>
          <w:ilvl w:val="0"/>
          <w:numId w:val="12"/>
        </w:numPr>
        <w:spacing w:line="240" w:lineRule="auto"/>
      </w:pPr>
      <w:proofErr w:type="spellStart"/>
      <w:r>
        <w:t>PitBarrel</w:t>
      </w:r>
      <w:proofErr w:type="spellEnd"/>
      <w:r>
        <w:t xml:space="preserve"> Chimney</w:t>
      </w:r>
      <w:r>
        <w:tab/>
      </w:r>
      <w:r>
        <w:tab/>
      </w:r>
      <w:r w:rsidR="00A159BF">
        <w:tab/>
      </w:r>
      <w:r w:rsidR="00A159BF">
        <w:tab/>
        <w:t xml:space="preserve">Ace SKU </w:t>
      </w:r>
      <w:r>
        <w:t>–</w:t>
      </w:r>
      <w:r w:rsidR="00A159BF">
        <w:t xml:space="preserve"> </w:t>
      </w:r>
      <w:r>
        <w:t>8980591</w:t>
      </w:r>
    </w:p>
    <w:p w14:paraId="674B01F9" w14:textId="009AB313" w:rsidR="005737F0" w:rsidRPr="0095744A" w:rsidRDefault="005737F0" w:rsidP="005737F0">
      <w:pPr>
        <w:pStyle w:val="ListParagraph"/>
        <w:numPr>
          <w:ilvl w:val="0"/>
          <w:numId w:val="12"/>
        </w:numPr>
        <w:spacing w:line="240" w:lineRule="auto"/>
      </w:pPr>
      <w:proofErr w:type="spellStart"/>
      <w:r>
        <w:t>PitBarrel</w:t>
      </w:r>
      <w:proofErr w:type="spellEnd"/>
      <w:r>
        <w:t xml:space="preserve"> Gloves</w:t>
      </w:r>
      <w:r>
        <w:tab/>
      </w:r>
      <w:r>
        <w:tab/>
      </w:r>
      <w:r>
        <w:tab/>
      </w:r>
      <w:r>
        <w:tab/>
        <w:t>Ace SKU - 8024037</w:t>
      </w:r>
    </w:p>
    <w:p w14:paraId="68392C03" w14:textId="2D3CF217" w:rsidR="00A159BF" w:rsidRDefault="005737F0" w:rsidP="00A159BF">
      <w:pPr>
        <w:pStyle w:val="ListParagraph"/>
        <w:numPr>
          <w:ilvl w:val="0"/>
          <w:numId w:val="11"/>
        </w:numPr>
      </w:pPr>
      <w:r>
        <w:t>Jealous Devil Charcoal</w:t>
      </w:r>
      <w:r w:rsidR="00A159BF">
        <w:tab/>
      </w:r>
      <w:r w:rsidR="00A159BF">
        <w:tab/>
      </w:r>
      <w:r w:rsidR="00A159BF">
        <w:tab/>
        <w:t xml:space="preserve">Ace SKU – </w:t>
      </w:r>
      <w:r>
        <w:t>8025734</w:t>
      </w:r>
    </w:p>
    <w:p w14:paraId="58534B1A" w14:textId="185D3389" w:rsidR="00A159BF" w:rsidRDefault="005737F0" w:rsidP="00A159BF">
      <w:pPr>
        <w:pStyle w:val="ListParagraph"/>
        <w:numPr>
          <w:ilvl w:val="0"/>
          <w:numId w:val="11"/>
        </w:numPr>
      </w:pPr>
      <w:proofErr w:type="spellStart"/>
      <w:r>
        <w:t>TumbleWeed</w:t>
      </w:r>
      <w:proofErr w:type="spellEnd"/>
      <w:r>
        <w:t xml:space="preserve"> </w:t>
      </w:r>
      <w:proofErr w:type="spellStart"/>
      <w:r>
        <w:t>Firestarters</w:t>
      </w:r>
      <w:proofErr w:type="spellEnd"/>
      <w:r>
        <w:tab/>
      </w:r>
      <w:r w:rsidR="00A159BF">
        <w:tab/>
      </w:r>
      <w:r w:rsidR="00A159BF">
        <w:tab/>
        <w:t xml:space="preserve">Ace SKU - </w:t>
      </w:r>
      <w:r>
        <w:t>8407785</w:t>
      </w:r>
    </w:p>
    <w:p w14:paraId="007FA60E" w14:textId="77777777" w:rsidR="006F04FC" w:rsidRPr="006F04FC" w:rsidRDefault="006F04FC" w:rsidP="00A159BF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</w:rPr>
      </w:pPr>
    </w:p>
    <w:sectPr w:rsidR="006F04FC" w:rsidRPr="006F04FC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7D917" w14:textId="77777777" w:rsidR="00BA75EF" w:rsidRDefault="00BA75EF">
      <w:r>
        <w:separator/>
      </w:r>
    </w:p>
  </w:endnote>
  <w:endnote w:type="continuationSeparator" w:id="0">
    <w:p w14:paraId="53118C01" w14:textId="77777777" w:rsidR="00BA75EF" w:rsidRDefault="00BA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Kohinoor Telugu Semibold"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00"/>
    <w:family w:val="auto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32A0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E4D57" w14:textId="77777777" w:rsidR="00BA75EF" w:rsidRDefault="00BA75EF">
      <w:r>
        <w:separator/>
      </w:r>
    </w:p>
  </w:footnote>
  <w:footnote w:type="continuationSeparator" w:id="0">
    <w:p w14:paraId="085203B7" w14:textId="77777777" w:rsidR="00BA75EF" w:rsidRDefault="00BA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9271A2"/>
    <w:multiLevelType w:val="multilevel"/>
    <w:tmpl w:val="6420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3C1202"/>
    <w:multiLevelType w:val="multilevel"/>
    <w:tmpl w:val="F39E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80A9C"/>
    <w:multiLevelType w:val="multilevel"/>
    <w:tmpl w:val="701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7873E7"/>
    <w:multiLevelType w:val="multilevel"/>
    <w:tmpl w:val="5D4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A64323"/>
    <w:multiLevelType w:val="multilevel"/>
    <w:tmpl w:val="9354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150E0"/>
    <w:rsid w:val="00050924"/>
    <w:rsid w:val="000951D2"/>
    <w:rsid w:val="000B2E7D"/>
    <w:rsid w:val="000D28D5"/>
    <w:rsid w:val="001046EC"/>
    <w:rsid w:val="00112200"/>
    <w:rsid w:val="00114C5D"/>
    <w:rsid w:val="00191B01"/>
    <w:rsid w:val="001A74A6"/>
    <w:rsid w:val="001F10F8"/>
    <w:rsid w:val="0023548B"/>
    <w:rsid w:val="00237DB5"/>
    <w:rsid w:val="0024632A"/>
    <w:rsid w:val="0025304A"/>
    <w:rsid w:val="002D4F99"/>
    <w:rsid w:val="002F26FC"/>
    <w:rsid w:val="003601DF"/>
    <w:rsid w:val="00382946"/>
    <w:rsid w:val="00390FA6"/>
    <w:rsid w:val="003B0CDA"/>
    <w:rsid w:val="003F43FE"/>
    <w:rsid w:val="00400375"/>
    <w:rsid w:val="00407ABF"/>
    <w:rsid w:val="004475F7"/>
    <w:rsid w:val="00472693"/>
    <w:rsid w:val="004C0A23"/>
    <w:rsid w:val="004D1A36"/>
    <w:rsid w:val="005115CE"/>
    <w:rsid w:val="005737F0"/>
    <w:rsid w:val="005D182E"/>
    <w:rsid w:val="005D4A69"/>
    <w:rsid w:val="00663DDA"/>
    <w:rsid w:val="006F04FC"/>
    <w:rsid w:val="00737C0E"/>
    <w:rsid w:val="00752BC7"/>
    <w:rsid w:val="007676EE"/>
    <w:rsid w:val="007F4D35"/>
    <w:rsid w:val="00800855"/>
    <w:rsid w:val="00820EE5"/>
    <w:rsid w:val="008229A6"/>
    <w:rsid w:val="008420C8"/>
    <w:rsid w:val="00855D3B"/>
    <w:rsid w:val="008674BF"/>
    <w:rsid w:val="008A35C0"/>
    <w:rsid w:val="008B1CC8"/>
    <w:rsid w:val="00901B53"/>
    <w:rsid w:val="0095744A"/>
    <w:rsid w:val="009D02CA"/>
    <w:rsid w:val="009D38D2"/>
    <w:rsid w:val="009F0AD3"/>
    <w:rsid w:val="00A159BF"/>
    <w:rsid w:val="00AA1012"/>
    <w:rsid w:val="00B1189B"/>
    <w:rsid w:val="00B32A0D"/>
    <w:rsid w:val="00B514BA"/>
    <w:rsid w:val="00B66D56"/>
    <w:rsid w:val="00B73110"/>
    <w:rsid w:val="00B74BA9"/>
    <w:rsid w:val="00B975D3"/>
    <w:rsid w:val="00BA75EF"/>
    <w:rsid w:val="00BB17D3"/>
    <w:rsid w:val="00BC4220"/>
    <w:rsid w:val="00BC7200"/>
    <w:rsid w:val="00BE0530"/>
    <w:rsid w:val="00BE3B7A"/>
    <w:rsid w:val="00C35D8B"/>
    <w:rsid w:val="00C41BD2"/>
    <w:rsid w:val="00C75004"/>
    <w:rsid w:val="00CA1555"/>
    <w:rsid w:val="00CC0049"/>
    <w:rsid w:val="00D06E3C"/>
    <w:rsid w:val="00D2156B"/>
    <w:rsid w:val="00D2271B"/>
    <w:rsid w:val="00D41AF5"/>
    <w:rsid w:val="00D545B9"/>
    <w:rsid w:val="00D843CF"/>
    <w:rsid w:val="00DF0595"/>
    <w:rsid w:val="00E40B4B"/>
    <w:rsid w:val="00E511D0"/>
    <w:rsid w:val="00E86C35"/>
    <w:rsid w:val="00ED0FBD"/>
    <w:rsid w:val="00F67C01"/>
    <w:rsid w:val="00F837F2"/>
    <w:rsid w:val="00F92B6A"/>
    <w:rsid w:val="00FD738A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  <w:style w:type="character" w:customStyle="1" w:styleId="emailstyle21">
    <w:name w:val="emailstyle21"/>
    <w:basedOn w:val="DefaultParagraphFont"/>
    <w:rsid w:val="0036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Chef Jason Morse</cp:lastModifiedBy>
  <cp:revision>2</cp:revision>
  <cp:lastPrinted>2018-02-07T19:47:00Z</cp:lastPrinted>
  <dcterms:created xsi:type="dcterms:W3CDTF">2019-10-03T13:12:00Z</dcterms:created>
  <dcterms:modified xsi:type="dcterms:W3CDTF">2019-10-03T13:12:00Z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