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6FC647BE" w:rsidR="00F54F3A" w:rsidRPr="00700B0A" w:rsidRDefault="00F12ED2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Apple Stuffing</w:t>
      </w:r>
      <w:r w:rsidR="00555B99">
        <w:rPr>
          <w:rFonts w:ascii="KOHINOOR TELUGU SEMIBOLD" w:hAnsi="KOHINOOR TELUGU SEMIBOLD" w:cs="Dubai"/>
          <w:bCs/>
          <w:i w:val="0"/>
          <w:color w:val="FF0000"/>
        </w:rPr>
        <w:t xml:space="preserve"> – Big Green Egg</w:t>
      </w:r>
    </w:p>
    <w:p w14:paraId="666A4440" w14:textId="32037B56" w:rsidR="00F54F3A" w:rsidRPr="00700B0A" w:rsidRDefault="00671A77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Stuffing.  Just saying that word makes me drool.  I love all stuffing so much that I eat it in between stuffing holidays. I eat stuffing for fun.  I’m a stuffing connoisseur.  Lol.  For this recipe we add some smoke fun and Big Green Egg flavors to apple stuffing and keep it simple with salt and pepper for the seasoning.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3CBD4545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000F57">
        <w:t>Feeds 6-8 people</w:t>
      </w:r>
    </w:p>
    <w:p w14:paraId="70593BB9" w14:textId="1303F043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9861D5">
        <w:t>1</w:t>
      </w:r>
      <w:r w:rsidR="006934A7">
        <w:t>0</w:t>
      </w:r>
      <w:r w:rsidR="007E6D7D">
        <w:t xml:space="preserve"> Minutes</w:t>
      </w:r>
    </w:p>
    <w:p w14:paraId="266785C8" w14:textId="1603D4E0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1784C">
        <w:t>25-35</w:t>
      </w:r>
      <w:r w:rsidR="00555B99">
        <w:t xml:space="preserve"> Minutes (depending on desired doneness)</w:t>
      </w:r>
    </w:p>
    <w:p w14:paraId="649A41DD" w14:textId="2B056BD5" w:rsidR="007E1689" w:rsidRPr="007E1689" w:rsidRDefault="00CC58BE" w:rsidP="007E1689">
      <w:r w:rsidRPr="007E6D7D">
        <w:rPr>
          <w:b/>
          <w:bCs/>
        </w:rPr>
        <w:t>Cook Temp</w:t>
      </w:r>
      <w:r>
        <w:t xml:space="preserve">: </w:t>
      </w:r>
      <w:r w:rsidR="0071784C">
        <w:t>450</w:t>
      </w:r>
      <w:r>
        <w:t>˚</w:t>
      </w:r>
      <w:r w:rsidR="006934A7">
        <w:t xml:space="preserve">F </w:t>
      </w:r>
      <w:r w:rsidR="007E6D7D">
        <w:t xml:space="preserve">- </w:t>
      </w:r>
      <w:r w:rsidR="0071784C">
        <w:t>D</w:t>
      </w:r>
      <w:r w:rsidR="00555B99">
        <w:t>irect Heat</w:t>
      </w:r>
    </w:p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566D9495" w14:textId="37EBFD86" w:rsidR="00AC0208" w:rsidRPr="00555B99" w:rsidRDefault="001B04CD" w:rsidP="00AC0208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sz w:val="24"/>
        </w:rPr>
        <w:t>1 loaf</w:t>
      </w:r>
      <w:r w:rsidR="00AC0208">
        <w:rPr>
          <w:sz w:val="24"/>
        </w:rPr>
        <w:tab/>
      </w:r>
      <w:r w:rsidR="00AC0208">
        <w:rPr>
          <w:sz w:val="24"/>
        </w:rPr>
        <w:tab/>
      </w:r>
      <w:r>
        <w:rPr>
          <w:rStyle w:val="Strong"/>
          <w:sz w:val="24"/>
        </w:rPr>
        <w:t>Italian Bread, fresh, cubed</w:t>
      </w:r>
      <w:r w:rsidR="006934A7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 w:rsidR="00555B99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proofErr w:type="spellStart"/>
      <w:r>
        <w:rPr>
          <w:rStyle w:val="Strong"/>
          <w:sz w:val="24"/>
        </w:rPr>
        <w:t>Approx</w:t>
      </w:r>
      <w:proofErr w:type="spellEnd"/>
      <w:r>
        <w:rPr>
          <w:rStyle w:val="Strong"/>
          <w:sz w:val="24"/>
        </w:rPr>
        <w:t xml:space="preserve"> 8 cups</w:t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</w:p>
    <w:p w14:paraId="45BF94AD" w14:textId="1C050495" w:rsidR="001B04CD" w:rsidRPr="001B04CD" w:rsidRDefault="001B04CD" w:rsidP="00AC0208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½ stick</w:t>
      </w:r>
      <w:r>
        <w:rPr>
          <w:sz w:val="24"/>
        </w:rPr>
        <w:tab/>
      </w:r>
      <w:r>
        <w:rPr>
          <w:rStyle w:val="Strong"/>
          <w:sz w:val="24"/>
        </w:rPr>
        <w:t>Butter, Salted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798F5645" w14:textId="7B45F471" w:rsidR="00A97F40" w:rsidRDefault="001B04CD" w:rsidP="00AC0208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 w:rsidR="00A97F40">
        <w:rPr>
          <w:sz w:val="24"/>
        </w:rPr>
        <w:tab/>
      </w:r>
      <w:r>
        <w:rPr>
          <w:rStyle w:val="Strong"/>
          <w:sz w:val="24"/>
        </w:rPr>
        <w:t>Onion, White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 w:rsidR="00557EEC">
        <w:rPr>
          <w:rStyle w:val="Strong"/>
          <w:sz w:val="24"/>
        </w:rPr>
        <w:tab/>
      </w:r>
      <w:r>
        <w:rPr>
          <w:rStyle w:val="Strong"/>
          <w:sz w:val="24"/>
        </w:rPr>
        <w:t>diced</w:t>
      </w:r>
    </w:p>
    <w:p w14:paraId="5F95AD46" w14:textId="50C62576" w:rsidR="001B04CD" w:rsidRDefault="001B04CD" w:rsidP="001B04CD">
      <w:pPr>
        <w:pStyle w:val="Heading3"/>
        <w:rPr>
          <w:rStyle w:val="Strong"/>
          <w:sz w:val="24"/>
        </w:rPr>
      </w:pPr>
      <w:r>
        <w:rPr>
          <w:sz w:val="24"/>
        </w:rPr>
        <w:t>2 cups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Celery, with leaves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diced</w:t>
      </w:r>
    </w:p>
    <w:p w14:paraId="0C25530A" w14:textId="5F2A7267" w:rsidR="001B04CD" w:rsidRDefault="001B04CD" w:rsidP="001B04CD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Carrots, Large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diced</w:t>
      </w:r>
    </w:p>
    <w:p w14:paraId="3BE87322" w14:textId="24987188" w:rsidR="001B04CD" w:rsidRDefault="001B04CD" w:rsidP="00AC0208">
      <w:pPr>
        <w:pStyle w:val="Heading3"/>
        <w:rPr>
          <w:rStyle w:val="Strong"/>
          <w:sz w:val="24"/>
        </w:rPr>
      </w:pPr>
      <w:r>
        <w:rPr>
          <w:sz w:val="24"/>
        </w:rPr>
        <w:t>3 cups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Apples, Red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diced</w:t>
      </w:r>
    </w:p>
    <w:p w14:paraId="07482735" w14:textId="5255057A" w:rsidR="001B04CD" w:rsidRDefault="001B04CD" w:rsidP="00AC0208">
      <w:pPr>
        <w:pStyle w:val="Heading3"/>
        <w:rPr>
          <w:rStyle w:val="Strong"/>
          <w:sz w:val="24"/>
        </w:rPr>
      </w:pPr>
      <w:r>
        <w:rPr>
          <w:sz w:val="24"/>
        </w:rPr>
        <w:t>2 cups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Stock, chicken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51D3A1EB" w14:textId="5926DE35" w:rsidR="006934A7" w:rsidRDefault="001B04CD" w:rsidP="00AC0208">
      <w:pPr>
        <w:pStyle w:val="Heading3"/>
        <w:rPr>
          <w:sz w:val="24"/>
        </w:rPr>
      </w:pPr>
      <w:r>
        <w:rPr>
          <w:sz w:val="24"/>
        </w:rPr>
        <w:t>½ tbsp</w:t>
      </w:r>
      <w:r w:rsidR="006934A7">
        <w:rPr>
          <w:sz w:val="24"/>
        </w:rPr>
        <w:tab/>
      </w:r>
      <w:r>
        <w:rPr>
          <w:rStyle w:val="Strong"/>
          <w:sz w:val="24"/>
        </w:rPr>
        <w:t>Sage, Fresh, Chopped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6934A7">
        <w:rPr>
          <w:rStyle w:val="Strong"/>
          <w:sz w:val="24"/>
        </w:rPr>
        <w:tab/>
      </w:r>
      <w:r w:rsidR="006934A7">
        <w:rPr>
          <w:rStyle w:val="Strong"/>
          <w:sz w:val="24"/>
        </w:rPr>
        <w:tab/>
      </w:r>
    </w:p>
    <w:p w14:paraId="44EA04ED" w14:textId="514D7BEF" w:rsidR="00AC0208" w:rsidRPr="00700B0A" w:rsidRDefault="001B04CD" w:rsidP="00AC0208">
      <w:pPr>
        <w:pStyle w:val="Heading3"/>
        <w:rPr>
          <w:rStyle w:val="Strong"/>
          <w:sz w:val="24"/>
        </w:rPr>
      </w:pPr>
      <w:r>
        <w:rPr>
          <w:sz w:val="24"/>
        </w:rPr>
        <w:t>1 sprig</w:t>
      </w:r>
      <w:r w:rsidR="00AC0208">
        <w:rPr>
          <w:sz w:val="24"/>
        </w:rPr>
        <w:tab/>
      </w:r>
      <w:r>
        <w:rPr>
          <w:rStyle w:val="Strong"/>
          <w:sz w:val="24"/>
        </w:rPr>
        <w:t>Thyme, Fresh, picked</w:t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</w:p>
    <w:p w14:paraId="13047941" w14:textId="796B374A" w:rsidR="006934A7" w:rsidRDefault="001B04CD" w:rsidP="00AC0208">
      <w:pPr>
        <w:pStyle w:val="Heading3"/>
        <w:rPr>
          <w:rStyle w:val="Strong"/>
          <w:sz w:val="24"/>
        </w:rPr>
      </w:pPr>
      <w:r>
        <w:rPr>
          <w:sz w:val="24"/>
        </w:rPr>
        <w:t>To Taste</w:t>
      </w:r>
      <w:r>
        <w:rPr>
          <w:sz w:val="24"/>
        </w:rPr>
        <w:tab/>
      </w:r>
      <w:r>
        <w:rPr>
          <w:rStyle w:val="Strong"/>
          <w:sz w:val="24"/>
        </w:rPr>
        <w:t>Salt, Kosher</w:t>
      </w:r>
    </w:p>
    <w:p w14:paraId="40AFCE20" w14:textId="6C1D558B" w:rsidR="001B04CD" w:rsidRDefault="001B04CD" w:rsidP="00AC0208">
      <w:pPr>
        <w:pStyle w:val="Heading3"/>
        <w:rPr>
          <w:rStyle w:val="Strong"/>
          <w:sz w:val="24"/>
        </w:rPr>
      </w:pPr>
      <w:r>
        <w:rPr>
          <w:sz w:val="24"/>
        </w:rPr>
        <w:t>To Taste</w:t>
      </w:r>
      <w:r>
        <w:rPr>
          <w:sz w:val="24"/>
        </w:rPr>
        <w:tab/>
      </w:r>
      <w:r>
        <w:rPr>
          <w:rStyle w:val="Strong"/>
          <w:sz w:val="24"/>
        </w:rPr>
        <w:t>Pepper, Black, Ground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04C646EF" w14:textId="22C009B7" w:rsidR="00AC0208" w:rsidRDefault="006934A7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  <w:r w:rsidR="00AC0208">
        <w:rPr>
          <w:rStyle w:val="Strong"/>
          <w:sz w:val="24"/>
        </w:rPr>
        <w:tab/>
      </w:r>
      <w:r w:rsidR="00AC0208" w:rsidRPr="00700B0A">
        <w:rPr>
          <w:rStyle w:val="Strong"/>
          <w:sz w:val="24"/>
        </w:rPr>
        <w:tab/>
      </w:r>
    </w:p>
    <w:p w14:paraId="6C3A21DE" w14:textId="77777777" w:rsidR="00CB0270" w:rsidRDefault="00CB0270" w:rsidP="00CB0270">
      <w:pPr>
        <w:pStyle w:val="Heading3"/>
        <w:rPr>
          <w:rStyle w:val="Strong"/>
          <w:sz w:val="24"/>
        </w:rPr>
      </w:pPr>
    </w:p>
    <w:p w14:paraId="6F5C80AC" w14:textId="77777777" w:rsidR="001B04CD" w:rsidRDefault="001B04CD" w:rsidP="00CB0270">
      <w:pPr>
        <w:pStyle w:val="Heading1"/>
        <w:rPr>
          <w:color w:val="FF0000"/>
        </w:rPr>
      </w:pPr>
    </w:p>
    <w:p w14:paraId="59FFBCD0" w14:textId="3C67A61D" w:rsidR="00F9733A" w:rsidRPr="00CB0270" w:rsidRDefault="00E7672C" w:rsidP="00CB0270">
      <w:pPr>
        <w:pStyle w:val="Heading1"/>
        <w:rPr>
          <w:bCs/>
          <w:color w:val="FF0000"/>
          <w:sz w:val="24"/>
        </w:rPr>
      </w:pPr>
      <w:r w:rsidRPr="00CB0270">
        <w:rPr>
          <w:color w:val="FF0000"/>
        </w:rPr>
        <w:t>Preparation</w:t>
      </w:r>
      <w:r w:rsidR="004D1A36" w:rsidRPr="00CB0270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lastRenderedPageBreak/>
        <w:t>Clean and sanitize all cutting boards and prep surfaces prior to use</w:t>
      </w:r>
    </w:p>
    <w:p w14:paraId="14E375B2" w14:textId="5D13BE9A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5984022B" w14:textId="38541EDD" w:rsidR="00AA6DB4" w:rsidRDefault="00AA6DB4" w:rsidP="00E7672C">
      <w:pPr>
        <w:spacing w:after="0" w:line="240" w:lineRule="auto"/>
      </w:pPr>
    </w:p>
    <w:p w14:paraId="0E30C5B3" w14:textId="6ED49F3C" w:rsidR="00AA6DB4" w:rsidRDefault="001B04CD" w:rsidP="00E7672C">
      <w:pPr>
        <w:spacing w:after="0" w:line="240" w:lineRule="auto"/>
        <w:rPr>
          <w:b/>
          <w:bCs/>
        </w:rPr>
      </w:pPr>
      <w:r>
        <w:t>Prep all ingredients as shown above</w:t>
      </w:r>
    </w:p>
    <w:p w14:paraId="6CCF513E" w14:textId="686C9F5F" w:rsidR="00747840" w:rsidRDefault="00747840" w:rsidP="00E7672C">
      <w:pPr>
        <w:spacing w:after="0" w:line="240" w:lineRule="auto"/>
        <w:rPr>
          <w:b/>
          <w:bCs/>
        </w:rPr>
      </w:pPr>
    </w:p>
    <w:p w14:paraId="68783B68" w14:textId="24EBDC52" w:rsidR="00545F0F" w:rsidRDefault="00997EB0" w:rsidP="00545F0F">
      <w:pPr>
        <w:spacing w:after="0" w:line="240" w:lineRule="auto"/>
      </w:pPr>
      <w:r>
        <w:t>To Light Your Big Green Egg…</w:t>
      </w:r>
    </w:p>
    <w:p w14:paraId="3980CAF1" w14:textId="77777777" w:rsidR="00545F0F" w:rsidRDefault="00545F0F" w:rsidP="00E7672C">
      <w:pPr>
        <w:spacing w:after="0" w:line="240" w:lineRule="auto"/>
      </w:pPr>
    </w:p>
    <w:p w14:paraId="2ED325FD" w14:textId="6B5D79B1" w:rsidR="00877DF7" w:rsidRDefault="00877DF7" w:rsidP="00E7672C">
      <w:pPr>
        <w:spacing w:after="0" w:line="240" w:lineRule="auto"/>
      </w:pPr>
      <w:r>
        <w:t>Stir charcoal in the Big Green Egg and Top off with Fresh Charcoal</w:t>
      </w:r>
      <w:r w:rsidR="00997EB0">
        <w:t>, move charcoal pile to one side to create that Dual Zone or Indirect Setup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73CA42F0" w:rsidR="00877DF7" w:rsidRDefault="00877DF7" w:rsidP="00E7672C">
      <w:pPr>
        <w:spacing w:after="0" w:line="240" w:lineRule="auto"/>
      </w:pPr>
      <w:r>
        <w:t xml:space="preserve">Make a well </w:t>
      </w:r>
      <w:r w:rsidR="00545F0F">
        <w:t xml:space="preserve">towards the </w:t>
      </w:r>
      <w:r w:rsidR="00997EB0">
        <w:t>one</w:t>
      </w:r>
      <w:r w:rsidR="00545F0F">
        <w:t xml:space="preserve"> side of the Egg</w:t>
      </w:r>
      <w:r>
        <w:t xml:space="preserve"> and ignite the charcoal using speedilight starters or an EGGniter</w:t>
      </w:r>
    </w:p>
    <w:p w14:paraId="62139275" w14:textId="77777777" w:rsidR="00997EB0" w:rsidRDefault="00997EB0" w:rsidP="00E7672C">
      <w:pPr>
        <w:spacing w:after="0" w:line="240" w:lineRule="auto"/>
      </w:pPr>
    </w:p>
    <w:p w14:paraId="68D4C471" w14:textId="6DEDC545" w:rsidR="00613070" w:rsidRDefault="00877DF7" w:rsidP="00E7672C">
      <w:pPr>
        <w:spacing w:after="0" w:line="240" w:lineRule="auto"/>
      </w:pPr>
      <w:r>
        <w:t xml:space="preserve">Heat to </w:t>
      </w:r>
      <w:r w:rsidR="00A97F40">
        <w:t xml:space="preserve">pit </w:t>
      </w:r>
      <w:r>
        <w:t xml:space="preserve">temp of </w:t>
      </w:r>
      <w:r w:rsidR="00000F57">
        <w:t>450</w:t>
      </w:r>
      <w:r>
        <w:t>˚</w:t>
      </w:r>
      <w:r w:rsidR="00182C19">
        <w:t xml:space="preserve"> F</w:t>
      </w:r>
      <w:r>
        <w:t xml:space="preserve"> </w:t>
      </w:r>
      <w:r w:rsidR="00545F0F">
        <w:t xml:space="preserve">and </w:t>
      </w:r>
      <w:r w:rsidR="00A97F40">
        <w:t>hold</w:t>
      </w:r>
    </w:p>
    <w:p w14:paraId="55B5D2D7" w14:textId="3B6655CD" w:rsidR="001B04CD" w:rsidRDefault="001B04CD" w:rsidP="00E7672C">
      <w:pPr>
        <w:spacing w:after="0" w:line="240" w:lineRule="auto"/>
      </w:pPr>
    </w:p>
    <w:p w14:paraId="5FF66F30" w14:textId="76440289" w:rsidR="001B04CD" w:rsidRDefault="001B04CD" w:rsidP="00E7672C">
      <w:pPr>
        <w:spacing w:after="0" w:line="240" w:lineRule="auto"/>
      </w:pPr>
      <w:r>
        <w:t>Add the BGE Dutch Oven while grill is reaching temp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580B21EA" w:rsidR="006C331A" w:rsidRPr="001B04CD" w:rsidRDefault="009E1707" w:rsidP="00E7672C">
      <w:pPr>
        <w:spacing w:after="0" w:line="240" w:lineRule="auto"/>
        <w:rPr>
          <w:b/>
          <w:bCs/>
        </w:rPr>
      </w:pPr>
      <w:r>
        <w:t>Burb Big Green Egg and Open dome</w:t>
      </w:r>
      <w:r w:rsidR="001B04CD">
        <w:t xml:space="preserve">.  </w:t>
      </w:r>
      <w:r w:rsidR="001B04CD" w:rsidRPr="001B04CD">
        <w:rPr>
          <w:b/>
          <w:bCs/>
        </w:rPr>
        <w:t>Close Bottom vent while dome is open</w:t>
      </w:r>
    </w:p>
    <w:p w14:paraId="31267F5F" w14:textId="2CF137A1" w:rsidR="009E1707" w:rsidRDefault="009E1707" w:rsidP="00E7672C">
      <w:pPr>
        <w:spacing w:after="0" w:line="240" w:lineRule="auto"/>
      </w:pPr>
    </w:p>
    <w:p w14:paraId="3CEFE658" w14:textId="3E20EF7D" w:rsidR="009E1707" w:rsidRDefault="009E1707" w:rsidP="00E7672C">
      <w:pPr>
        <w:spacing w:after="0" w:line="240" w:lineRule="auto"/>
      </w:pPr>
      <w:r>
        <w:t xml:space="preserve">Add </w:t>
      </w:r>
      <w:r w:rsidR="00182C19">
        <w:t xml:space="preserve">the </w:t>
      </w:r>
      <w:r w:rsidR="001B04CD">
        <w:t>butter and allow to melt</w:t>
      </w:r>
    </w:p>
    <w:p w14:paraId="10907451" w14:textId="10CAFC1B" w:rsidR="001B04CD" w:rsidRDefault="001B04CD" w:rsidP="00E7672C">
      <w:pPr>
        <w:spacing w:after="0" w:line="240" w:lineRule="auto"/>
      </w:pPr>
    </w:p>
    <w:p w14:paraId="56363F85" w14:textId="03958D6D" w:rsidR="001B04CD" w:rsidRDefault="001B04CD" w:rsidP="00E7672C">
      <w:pPr>
        <w:spacing w:after="0" w:line="240" w:lineRule="auto"/>
      </w:pPr>
      <w:r>
        <w:t xml:space="preserve">Add the onions and </w:t>
      </w:r>
      <w:proofErr w:type="spellStart"/>
      <w:r>
        <w:t>saute</w:t>
      </w:r>
      <w:proofErr w:type="spellEnd"/>
      <w:r>
        <w:t xml:space="preserve"> until soft (2 minutes)</w:t>
      </w:r>
    </w:p>
    <w:p w14:paraId="1B5F4E5D" w14:textId="324E0F5E" w:rsidR="001B04CD" w:rsidRDefault="001B04CD" w:rsidP="00E7672C">
      <w:pPr>
        <w:spacing w:after="0" w:line="240" w:lineRule="auto"/>
      </w:pPr>
    </w:p>
    <w:p w14:paraId="77B04ADC" w14:textId="09D87466" w:rsidR="001B04CD" w:rsidRDefault="001B04CD" w:rsidP="00E7672C">
      <w:pPr>
        <w:spacing w:after="0" w:line="240" w:lineRule="auto"/>
      </w:pPr>
      <w:r>
        <w:t xml:space="preserve">Add the celery, </w:t>
      </w:r>
      <w:proofErr w:type="gramStart"/>
      <w:r>
        <w:t>carrots</w:t>
      </w:r>
      <w:proofErr w:type="gramEnd"/>
      <w:r>
        <w:t xml:space="preserve"> and apples.  </w:t>
      </w:r>
      <w:r w:rsidRPr="0068384E">
        <w:rPr>
          <w:b/>
          <w:bCs/>
        </w:rPr>
        <w:t>Open the lower vent</w:t>
      </w:r>
      <w:r>
        <w:t xml:space="preserve">, close the </w:t>
      </w:r>
      <w:proofErr w:type="gramStart"/>
      <w:r>
        <w:t>dome</w:t>
      </w:r>
      <w:proofErr w:type="gramEnd"/>
      <w:r>
        <w:t xml:space="preserve"> and cook until softened (5 minutes)</w:t>
      </w:r>
    </w:p>
    <w:p w14:paraId="4FF61105" w14:textId="4E558795" w:rsidR="001B04CD" w:rsidRDefault="001B04CD" w:rsidP="00E7672C">
      <w:pPr>
        <w:spacing w:after="0" w:line="240" w:lineRule="auto"/>
      </w:pPr>
    </w:p>
    <w:p w14:paraId="27927CF8" w14:textId="025E2FA3" w:rsidR="0068384E" w:rsidRPr="0068384E" w:rsidRDefault="0068384E" w:rsidP="00E7672C">
      <w:pPr>
        <w:spacing w:after="0" w:line="240" w:lineRule="auto"/>
        <w:rPr>
          <w:b/>
          <w:bCs/>
        </w:rPr>
      </w:pPr>
      <w:r>
        <w:t xml:space="preserve">Burb Big Green Egg and Open dome.  </w:t>
      </w:r>
      <w:r w:rsidRPr="001B04CD">
        <w:rPr>
          <w:b/>
          <w:bCs/>
        </w:rPr>
        <w:t>Close Bottom vent while dome is open</w:t>
      </w:r>
    </w:p>
    <w:p w14:paraId="1D39335D" w14:textId="36744B88" w:rsidR="00A97F40" w:rsidRDefault="00A97F40" w:rsidP="00E7672C">
      <w:pPr>
        <w:spacing w:after="0" w:line="240" w:lineRule="auto"/>
      </w:pPr>
    </w:p>
    <w:p w14:paraId="6D18C0DB" w14:textId="1406510D" w:rsidR="0068384E" w:rsidRDefault="0068384E" w:rsidP="00E7672C">
      <w:pPr>
        <w:spacing w:after="0" w:line="240" w:lineRule="auto"/>
      </w:pPr>
      <w:r>
        <w:t>Add the sage and thyme and mix well to bloom the herbs (1 minute)</w:t>
      </w:r>
    </w:p>
    <w:p w14:paraId="51602C00" w14:textId="7184D264" w:rsidR="0068384E" w:rsidRDefault="0068384E" w:rsidP="00E7672C">
      <w:pPr>
        <w:spacing w:after="0" w:line="240" w:lineRule="auto"/>
      </w:pPr>
    </w:p>
    <w:p w14:paraId="0F8830BB" w14:textId="3809B04D" w:rsidR="0068384E" w:rsidRDefault="0068384E" w:rsidP="00E7672C">
      <w:pPr>
        <w:spacing w:after="0" w:line="240" w:lineRule="auto"/>
      </w:pPr>
      <w:r>
        <w:t>Add the bread and mix into the vegetables</w:t>
      </w:r>
    </w:p>
    <w:p w14:paraId="66BD4CEB" w14:textId="073CB023" w:rsidR="0068384E" w:rsidRDefault="0068384E" w:rsidP="00E7672C">
      <w:pPr>
        <w:spacing w:after="0" w:line="240" w:lineRule="auto"/>
      </w:pPr>
    </w:p>
    <w:p w14:paraId="3E3DDD3F" w14:textId="11CAAED2" w:rsidR="0068384E" w:rsidRDefault="0068384E" w:rsidP="00E7672C">
      <w:pPr>
        <w:spacing w:after="0" w:line="240" w:lineRule="auto"/>
      </w:pPr>
      <w:r>
        <w:t>Add the stock, allow it to soak into the bread and stir well to combine the bread and stock</w:t>
      </w:r>
    </w:p>
    <w:p w14:paraId="747CC92C" w14:textId="77777777" w:rsidR="0068384E" w:rsidRDefault="0068384E" w:rsidP="00E7672C">
      <w:pPr>
        <w:spacing w:after="0" w:line="240" w:lineRule="auto"/>
      </w:pPr>
    </w:p>
    <w:p w14:paraId="32E5474B" w14:textId="1CD1DF09" w:rsidR="0068384E" w:rsidRDefault="0068384E" w:rsidP="0068384E">
      <w:pPr>
        <w:spacing w:after="0" w:line="240" w:lineRule="auto"/>
      </w:pPr>
      <w:r w:rsidRPr="0068384E">
        <w:rPr>
          <w:b/>
          <w:bCs/>
        </w:rPr>
        <w:t>Open the lower vent</w:t>
      </w:r>
      <w:r>
        <w:t xml:space="preserve">, close the </w:t>
      </w:r>
      <w:proofErr w:type="gramStart"/>
      <w:r>
        <w:t>dome</w:t>
      </w:r>
      <w:proofErr w:type="gramEnd"/>
      <w:r>
        <w:t xml:space="preserve"> and cook for 10 minutes to start the stuffing</w:t>
      </w:r>
    </w:p>
    <w:p w14:paraId="3A660C26" w14:textId="77ECEA43" w:rsidR="0068384E" w:rsidRDefault="0068384E" w:rsidP="0068384E">
      <w:pPr>
        <w:spacing w:after="0" w:line="240" w:lineRule="auto"/>
      </w:pPr>
    </w:p>
    <w:p w14:paraId="5F3780CA" w14:textId="513C5B6B" w:rsidR="0068384E" w:rsidRPr="0068384E" w:rsidRDefault="0068384E" w:rsidP="0068384E">
      <w:pPr>
        <w:spacing w:after="0" w:line="240" w:lineRule="auto"/>
        <w:rPr>
          <w:b/>
          <w:bCs/>
        </w:rPr>
      </w:pPr>
      <w:r>
        <w:t xml:space="preserve">Burb Big Green Egg and Open dome.  </w:t>
      </w:r>
    </w:p>
    <w:p w14:paraId="56E41216" w14:textId="6F54AB35" w:rsidR="0068384E" w:rsidRDefault="0068384E" w:rsidP="0068384E">
      <w:pPr>
        <w:spacing w:after="0" w:line="240" w:lineRule="auto"/>
      </w:pPr>
    </w:p>
    <w:p w14:paraId="1E390AB0" w14:textId="1494C254" w:rsidR="0068384E" w:rsidRDefault="0068384E" w:rsidP="0068384E">
      <w:pPr>
        <w:spacing w:after="0" w:line="240" w:lineRule="auto"/>
      </w:pPr>
      <w:r>
        <w:t xml:space="preserve">Add the lid to the </w:t>
      </w:r>
      <w:proofErr w:type="spellStart"/>
      <w:r>
        <w:t>dutch</w:t>
      </w:r>
      <w:proofErr w:type="spellEnd"/>
      <w:r>
        <w:t xml:space="preserve"> oven, offset, as shown in the video</w:t>
      </w:r>
    </w:p>
    <w:p w14:paraId="29EFC052" w14:textId="6DB1DF48" w:rsidR="0068384E" w:rsidRDefault="0068384E" w:rsidP="0068384E">
      <w:pPr>
        <w:spacing w:after="0" w:line="240" w:lineRule="auto"/>
      </w:pPr>
    </w:p>
    <w:p w14:paraId="5BCFB0A9" w14:textId="6D917823" w:rsidR="0068384E" w:rsidRPr="0068384E" w:rsidRDefault="0068384E" w:rsidP="0068384E">
      <w:pPr>
        <w:spacing w:after="0" w:line="240" w:lineRule="auto"/>
        <w:rPr>
          <w:b/>
          <w:bCs/>
          <w:i/>
          <w:iCs/>
        </w:rPr>
      </w:pPr>
      <w:r>
        <w:t xml:space="preserve">Add 1-2 handfuls of Pecan chips to the charcoal and close the dome.  </w:t>
      </w:r>
      <w:r w:rsidRPr="0068384E">
        <w:rPr>
          <w:b/>
          <w:bCs/>
          <w:i/>
          <w:iCs/>
        </w:rPr>
        <w:t>Be sure to open the lower vent while smoking with wood chips</w:t>
      </w:r>
    </w:p>
    <w:p w14:paraId="72BA210A" w14:textId="69925F9C" w:rsidR="00545F0F" w:rsidRDefault="00545F0F" w:rsidP="00E7672C">
      <w:pPr>
        <w:spacing w:after="0" w:line="240" w:lineRule="auto"/>
      </w:pPr>
    </w:p>
    <w:p w14:paraId="2F6AE1ED" w14:textId="1CF1C4C6" w:rsidR="00545F0F" w:rsidRDefault="0068384E" w:rsidP="00E7672C">
      <w:pPr>
        <w:spacing w:after="0" w:line="240" w:lineRule="auto"/>
      </w:pPr>
      <w:r>
        <w:t>Chips should smoke for 7 minutes.  Once the smoking has stopped, time to check the stuffing</w:t>
      </w:r>
    </w:p>
    <w:p w14:paraId="5EDAE461" w14:textId="0E784BC3" w:rsidR="0068384E" w:rsidRDefault="0068384E" w:rsidP="00E7672C">
      <w:pPr>
        <w:spacing w:after="0" w:line="240" w:lineRule="auto"/>
      </w:pPr>
    </w:p>
    <w:p w14:paraId="6D5066F4" w14:textId="2EBC13F9" w:rsidR="0068384E" w:rsidRDefault="0068384E" w:rsidP="0068384E">
      <w:pPr>
        <w:spacing w:after="0" w:line="240" w:lineRule="auto"/>
      </w:pPr>
      <w:r>
        <w:t xml:space="preserve">Burb Big Green Egg and Open dome.  Using heat proof gloves, remove the </w:t>
      </w:r>
      <w:proofErr w:type="spellStart"/>
      <w:r>
        <w:t>dutch</w:t>
      </w:r>
      <w:proofErr w:type="spellEnd"/>
      <w:r>
        <w:t xml:space="preserve"> oven lid and store</w:t>
      </w:r>
    </w:p>
    <w:p w14:paraId="774E8EEF" w14:textId="1BCE6D79" w:rsidR="0068384E" w:rsidRDefault="0068384E" w:rsidP="0068384E">
      <w:pPr>
        <w:spacing w:after="0" w:line="240" w:lineRule="auto"/>
      </w:pPr>
    </w:p>
    <w:p w14:paraId="37FF283F" w14:textId="321CB38B" w:rsidR="0068384E" w:rsidRDefault="0068384E" w:rsidP="00E7672C">
      <w:pPr>
        <w:spacing w:after="0" w:line="240" w:lineRule="auto"/>
      </w:pPr>
      <w:r>
        <w:t>Mix the stuffing well, season and mix to combine</w:t>
      </w:r>
    </w:p>
    <w:p w14:paraId="1220ACF2" w14:textId="0A978467" w:rsidR="0068384E" w:rsidRDefault="0068384E" w:rsidP="00E7672C">
      <w:pPr>
        <w:spacing w:after="0" w:line="240" w:lineRule="auto"/>
      </w:pPr>
    </w:p>
    <w:p w14:paraId="71BF17A4" w14:textId="005709BC" w:rsidR="0068384E" w:rsidRDefault="0068384E" w:rsidP="00E7672C">
      <w:pPr>
        <w:spacing w:after="0" w:line="240" w:lineRule="auto"/>
      </w:pPr>
      <w:r>
        <w:t>Close the egg, make sure the bottom vent is adjusted and cook to your desired doneness</w:t>
      </w:r>
    </w:p>
    <w:p w14:paraId="261D0F58" w14:textId="77B520FD" w:rsidR="0068384E" w:rsidRDefault="0068384E" w:rsidP="00E7672C">
      <w:pPr>
        <w:spacing w:after="0" w:line="240" w:lineRule="auto"/>
      </w:pPr>
      <w:r>
        <w:t xml:space="preserve">** leave the lid off the </w:t>
      </w:r>
      <w:proofErr w:type="spellStart"/>
      <w:r>
        <w:t>dutch</w:t>
      </w:r>
      <w:proofErr w:type="spellEnd"/>
      <w:r>
        <w:t xml:space="preserve"> oven</w:t>
      </w:r>
    </w:p>
    <w:p w14:paraId="3B6DEB50" w14:textId="02E93109" w:rsidR="006C331A" w:rsidRDefault="006C331A" w:rsidP="00E7672C">
      <w:pPr>
        <w:spacing w:after="0" w:line="240" w:lineRule="auto"/>
      </w:pPr>
    </w:p>
    <w:p w14:paraId="7355D483" w14:textId="1A505E11" w:rsidR="006C331A" w:rsidRDefault="006C331A" w:rsidP="00E7672C">
      <w:pPr>
        <w:spacing w:after="0" w:line="240" w:lineRule="auto"/>
      </w:pPr>
      <w:r>
        <w:t xml:space="preserve">Using </w:t>
      </w:r>
      <w:r w:rsidR="009E1707">
        <w:t>tongs</w:t>
      </w:r>
      <w:r w:rsidR="0068384E">
        <w:t xml:space="preserve"> and heat proof gloves, remove the </w:t>
      </w:r>
      <w:proofErr w:type="spellStart"/>
      <w:r w:rsidR="0068384E">
        <w:t>dutch</w:t>
      </w:r>
      <w:proofErr w:type="spellEnd"/>
      <w:r w:rsidR="0068384E">
        <w:t xml:space="preserve"> oven and bring into the kitchen</w:t>
      </w:r>
      <w:r w:rsidR="009E1707">
        <w:t xml:space="preserve">.  Allow to rest for </w:t>
      </w:r>
      <w:r w:rsidR="00CA2FF5">
        <w:t>3-5</w:t>
      </w:r>
      <w:r w:rsidR="00A97F40">
        <w:t xml:space="preserve"> minutes</w:t>
      </w:r>
    </w:p>
    <w:p w14:paraId="0DAC71B0" w14:textId="2B922D4D" w:rsidR="0021065D" w:rsidRDefault="0021065D" w:rsidP="00E7672C">
      <w:pPr>
        <w:spacing w:after="0" w:line="240" w:lineRule="auto"/>
      </w:pPr>
    </w:p>
    <w:p w14:paraId="21E0BDF0" w14:textId="1472728B" w:rsidR="0021065D" w:rsidRDefault="00A97F40" w:rsidP="00E7672C">
      <w:pPr>
        <w:spacing w:after="0" w:line="240" w:lineRule="auto"/>
      </w:pPr>
      <w:r>
        <w:t xml:space="preserve">Prior to serving, add </w:t>
      </w:r>
      <w:r w:rsidR="00CA2FF5">
        <w:t>any final garnish or seasoning</w:t>
      </w:r>
    </w:p>
    <w:p w14:paraId="0A5552A3" w14:textId="064FEA9F" w:rsidR="009E1707" w:rsidRDefault="009E1707" w:rsidP="00E7672C">
      <w:pPr>
        <w:spacing w:after="0" w:line="240" w:lineRule="auto"/>
      </w:pPr>
    </w:p>
    <w:p w14:paraId="7EB5BAB8" w14:textId="33B505D6" w:rsidR="006C331A" w:rsidRDefault="0021065D" w:rsidP="00E7672C">
      <w:pPr>
        <w:spacing w:after="0" w:line="240" w:lineRule="auto"/>
      </w:pPr>
      <w:proofErr w:type="gramStart"/>
      <w:r>
        <w:t>Devour !!!</w:t>
      </w:r>
      <w:proofErr w:type="gramEnd"/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253E75C1" w14:textId="77777777" w:rsidR="00CB0270" w:rsidRDefault="00CB0270" w:rsidP="00E7672C">
      <w:pPr>
        <w:spacing w:after="0" w:line="240" w:lineRule="auto"/>
        <w:rPr>
          <w:b/>
          <w:bCs/>
        </w:rPr>
      </w:pPr>
    </w:p>
    <w:p w14:paraId="503DC4E0" w14:textId="77777777" w:rsidR="00CB0270" w:rsidRDefault="00CB0270" w:rsidP="00E7672C">
      <w:pPr>
        <w:spacing w:after="0" w:line="240" w:lineRule="auto"/>
        <w:rPr>
          <w:b/>
          <w:bCs/>
        </w:rPr>
      </w:pPr>
    </w:p>
    <w:p w14:paraId="4E05B33F" w14:textId="68383B09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3C5C31CB" w:rsidR="009E1707" w:rsidRDefault="009E1707" w:rsidP="00E7672C">
      <w:p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8797946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0A069B88" w:rsidR="00D6736C" w:rsidRDefault="009E1707" w:rsidP="00E7672C">
      <w:pPr>
        <w:spacing w:after="0" w:line="240" w:lineRule="auto"/>
      </w:pPr>
      <w:r>
        <w:t>Thermometer, Big Green Egg</w:t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8025749</w:t>
      </w:r>
    </w:p>
    <w:p w14:paraId="3A895905" w14:textId="2E4D5187" w:rsidR="0071784C" w:rsidRDefault="0071784C" w:rsidP="00E7672C">
      <w:pPr>
        <w:spacing w:after="0" w:line="240" w:lineRule="auto"/>
      </w:pPr>
      <w:r>
        <w:t>Big Green Egg, Dutch Oven</w:t>
      </w:r>
      <w:r>
        <w:tab/>
      </w:r>
      <w:r>
        <w:tab/>
      </w:r>
      <w:r>
        <w:tab/>
      </w:r>
      <w:r>
        <w:tab/>
      </w:r>
      <w:r>
        <w:tab/>
        <w:t>Ace SKU - 6470652</w:t>
      </w:r>
    </w:p>
    <w:p w14:paraId="09D188BB" w14:textId="0665DAC5" w:rsidR="006E2603" w:rsidRDefault="00AA6DB4" w:rsidP="00E7672C">
      <w:pPr>
        <w:spacing w:after="0" w:line="240" w:lineRule="auto"/>
      </w:pPr>
      <w:r>
        <w:t>Rub-A-Dub</w:t>
      </w:r>
      <w:r w:rsidR="009861D5">
        <w:t>, 5280 Culinary</w:t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  <w:t xml:space="preserve">Ace SKU </w:t>
      </w:r>
      <w:r w:rsidR="0021065D">
        <w:t>–</w:t>
      </w:r>
      <w:r w:rsidR="009861D5">
        <w:t xml:space="preserve"> 856</w:t>
      </w:r>
      <w:r>
        <w:t>2050</w:t>
      </w:r>
    </w:p>
    <w:p w14:paraId="1A2D2909" w14:textId="76234E66" w:rsidR="00182C19" w:rsidRPr="0095744A" w:rsidRDefault="00182C19" w:rsidP="00182C19">
      <w:pPr>
        <w:spacing w:after="0" w:line="240" w:lineRule="auto"/>
      </w:pPr>
      <w:r>
        <w:t>Oink, 5280 Culinary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8562043</w:t>
      </w:r>
    </w:p>
    <w:p w14:paraId="0C866068" w14:textId="77777777" w:rsidR="00182C19" w:rsidRPr="0095744A" w:rsidRDefault="00182C19" w:rsidP="00E7672C">
      <w:pPr>
        <w:spacing w:after="0" w:line="240" w:lineRule="auto"/>
      </w:pPr>
    </w:p>
    <w:sectPr w:rsidR="00182C19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890E" w14:textId="77777777" w:rsidR="008B7F82" w:rsidRDefault="008B7F82">
      <w:r>
        <w:separator/>
      </w:r>
    </w:p>
  </w:endnote>
  <w:endnote w:type="continuationSeparator" w:id="0">
    <w:p w14:paraId="58D15455" w14:textId="77777777" w:rsidR="008B7F82" w:rsidRDefault="008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C7035" w14:textId="77777777" w:rsidR="008B7F82" w:rsidRDefault="008B7F82">
      <w:r>
        <w:separator/>
      </w:r>
    </w:p>
  </w:footnote>
  <w:footnote w:type="continuationSeparator" w:id="0">
    <w:p w14:paraId="56834A51" w14:textId="77777777" w:rsidR="008B7F82" w:rsidRDefault="008B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0F57"/>
    <w:rsid w:val="00007C04"/>
    <w:rsid w:val="000104FA"/>
    <w:rsid w:val="0001479B"/>
    <w:rsid w:val="000269D3"/>
    <w:rsid w:val="0002744F"/>
    <w:rsid w:val="00072DD9"/>
    <w:rsid w:val="00091C8A"/>
    <w:rsid w:val="000938A2"/>
    <w:rsid w:val="000939B7"/>
    <w:rsid w:val="000B2E7D"/>
    <w:rsid w:val="000D28D5"/>
    <w:rsid w:val="000E1BB4"/>
    <w:rsid w:val="00104931"/>
    <w:rsid w:val="00114C5D"/>
    <w:rsid w:val="00140E85"/>
    <w:rsid w:val="00175632"/>
    <w:rsid w:val="00182C19"/>
    <w:rsid w:val="00191B01"/>
    <w:rsid w:val="001A5319"/>
    <w:rsid w:val="001A74A6"/>
    <w:rsid w:val="001B04CD"/>
    <w:rsid w:val="001D33F3"/>
    <w:rsid w:val="001E20DE"/>
    <w:rsid w:val="001E3702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D4F99"/>
    <w:rsid w:val="002E69FC"/>
    <w:rsid w:val="0030524F"/>
    <w:rsid w:val="00315D1D"/>
    <w:rsid w:val="00336560"/>
    <w:rsid w:val="00373328"/>
    <w:rsid w:val="00376BC8"/>
    <w:rsid w:val="00381514"/>
    <w:rsid w:val="00382946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5115CE"/>
    <w:rsid w:val="00545F0F"/>
    <w:rsid w:val="00555B99"/>
    <w:rsid w:val="00557EEC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71A77"/>
    <w:rsid w:val="0068384E"/>
    <w:rsid w:val="006934A7"/>
    <w:rsid w:val="006C331A"/>
    <w:rsid w:val="006E2603"/>
    <w:rsid w:val="00700815"/>
    <w:rsid w:val="00700B0A"/>
    <w:rsid w:val="00701E7B"/>
    <w:rsid w:val="0071784C"/>
    <w:rsid w:val="00720D23"/>
    <w:rsid w:val="00747840"/>
    <w:rsid w:val="00763EF5"/>
    <w:rsid w:val="007A5BC6"/>
    <w:rsid w:val="007B399B"/>
    <w:rsid w:val="007B4531"/>
    <w:rsid w:val="007C0DF7"/>
    <w:rsid w:val="007C1F8D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9227C"/>
    <w:rsid w:val="008A35C0"/>
    <w:rsid w:val="008A7587"/>
    <w:rsid w:val="008B1CC8"/>
    <w:rsid w:val="008B7F82"/>
    <w:rsid w:val="00900887"/>
    <w:rsid w:val="00901B53"/>
    <w:rsid w:val="009066C2"/>
    <w:rsid w:val="00925828"/>
    <w:rsid w:val="00930698"/>
    <w:rsid w:val="00941C7E"/>
    <w:rsid w:val="00944C67"/>
    <w:rsid w:val="00951F5F"/>
    <w:rsid w:val="0095744A"/>
    <w:rsid w:val="009602F0"/>
    <w:rsid w:val="009735BC"/>
    <w:rsid w:val="009770E6"/>
    <w:rsid w:val="009861D5"/>
    <w:rsid w:val="00997EB0"/>
    <w:rsid w:val="009A65DC"/>
    <w:rsid w:val="009C37BC"/>
    <w:rsid w:val="009D02CA"/>
    <w:rsid w:val="009D38D2"/>
    <w:rsid w:val="009E1707"/>
    <w:rsid w:val="00A04FB4"/>
    <w:rsid w:val="00A43081"/>
    <w:rsid w:val="00A45C7C"/>
    <w:rsid w:val="00A57A27"/>
    <w:rsid w:val="00A621EC"/>
    <w:rsid w:val="00A67912"/>
    <w:rsid w:val="00A77005"/>
    <w:rsid w:val="00A8450D"/>
    <w:rsid w:val="00A94922"/>
    <w:rsid w:val="00A97F40"/>
    <w:rsid w:val="00AA5DF5"/>
    <w:rsid w:val="00AA6DB4"/>
    <w:rsid w:val="00AC0208"/>
    <w:rsid w:val="00AC2B9A"/>
    <w:rsid w:val="00AD3BA1"/>
    <w:rsid w:val="00AD3E29"/>
    <w:rsid w:val="00AD5AFB"/>
    <w:rsid w:val="00AE7A9B"/>
    <w:rsid w:val="00B1189B"/>
    <w:rsid w:val="00B326FD"/>
    <w:rsid w:val="00B407E7"/>
    <w:rsid w:val="00B5040C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0C5D"/>
    <w:rsid w:val="00C41BD2"/>
    <w:rsid w:val="00C54F67"/>
    <w:rsid w:val="00C63297"/>
    <w:rsid w:val="00C75004"/>
    <w:rsid w:val="00CA1555"/>
    <w:rsid w:val="00CA2FF5"/>
    <w:rsid w:val="00CB0270"/>
    <w:rsid w:val="00CC58BE"/>
    <w:rsid w:val="00CF36FA"/>
    <w:rsid w:val="00D028C9"/>
    <w:rsid w:val="00D06E3C"/>
    <w:rsid w:val="00D13F9B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302E5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A1014"/>
    <w:rsid w:val="00ED0FBD"/>
    <w:rsid w:val="00ED6864"/>
    <w:rsid w:val="00EF1B12"/>
    <w:rsid w:val="00F12ED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2021-08-05T15:10:00Z</cp:lastPrinted>
  <dcterms:created xsi:type="dcterms:W3CDTF">2021-10-20T13:51:00Z</dcterms:created>
  <dcterms:modified xsi:type="dcterms:W3CDTF">2021-10-20T13:51:00Z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