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6C7C478F" w:rsidR="00F54F3A" w:rsidRPr="00700B0A" w:rsidRDefault="00A11897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Grilled Fish</w:t>
      </w:r>
      <w:r w:rsidR="00B658A6">
        <w:rPr>
          <w:rFonts w:ascii="Kohinoor Telugu Semibold" w:hAnsi="Kohinoor Telugu Semibold" w:cs="Dubai"/>
          <w:bCs/>
          <w:i w:val="0"/>
          <w:color w:val="FF0000"/>
        </w:rPr>
        <w:t xml:space="preserve"> – Weber Kettle</w:t>
      </w:r>
    </w:p>
    <w:p w14:paraId="666A4440" w14:textId="2B1706F7" w:rsidR="00F54F3A" w:rsidRPr="00700B0A" w:rsidRDefault="00A11897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Fish on the grill can be a bit intimidating, how long do you cook it?  </w:t>
      </w:r>
      <w:proofErr w:type="spell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Whats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the best doneness temp?  Which fish is best?  Today I will show you how to grill some amazing swordfish on your Weber Kettle</w:t>
      </w:r>
      <w:r w:rsidR="00D804A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E035B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2DEC5B9D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D804A1">
        <w:t>Serve 4 People</w:t>
      </w:r>
    </w:p>
    <w:p w14:paraId="70593BB9" w14:textId="5F8367EE" w:rsidR="00BB17D3" w:rsidRDefault="6FA01A06">
      <w:pPr>
        <w:pStyle w:val="Heading5"/>
      </w:pPr>
      <w:r w:rsidRPr="00700B0A">
        <w:rPr>
          <w:rStyle w:val="Strong"/>
        </w:rPr>
        <w:t>Prep time:</w:t>
      </w:r>
      <w:r w:rsidRPr="00700B0A">
        <w:t xml:space="preserve"> </w:t>
      </w:r>
      <w:r w:rsidR="00D804A1">
        <w:t>5</w:t>
      </w:r>
      <w:r w:rsidR="00007C04">
        <w:t xml:space="preserve"> Minutes</w:t>
      </w:r>
    </w:p>
    <w:p w14:paraId="266785C8" w14:textId="735764BF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time:</w:t>
      </w:r>
      <w:r w:rsidRPr="00700B0A">
        <w:t xml:space="preserve"> </w:t>
      </w:r>
      <w:r w:rsidR="00D804A1">
        <w:t>7</w:t>
      </w:r>
      <w:r w:rsidR="00A11897">
        <w:t xml:space="preserve"> - 9</w:t>
      </w:r>
      <w:r>
        <w:t xml:space="preserve"> Minutes</w:t>
      </w:r>
    </w:p>
    <w:p w14:paraId="168CDA11" w14:textId="7730B7E5" w:rsidR="00CC58BE" w:rsidRPr="00CC58BE" w:rsidRDefault="00CC58BE" w:rsidP="00CC58BE">
      <w:r>
        <w:t xml:space="preserve">Cook Temp: </w:t>
      </w:r>
      <w:r w:rsidR="00A11897">
        <w:t>4</w:t>
      </w:r>
      <w:r w:rsidR="00AC2046">
        <w:t>50</w:t>
      </w:r>
      <w:r w:rsidR="00D804A1">
        <w:t>˚</w:t>
      </w:r>
      <w:r w:rsidR="00AC2046">
        <w:t xml:space="preserve"> F</w:t>
      </w:r>
      <w:r w:rsidR="00D804A1">
        <w:t xml:space="preserve"> Grill Temperature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042D675B" w14:textId="449D8EA4" w:rsidR="002A1585" w:rsidRPr="00700B0A" w:rsidRDefault="00BF3E11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ea</w:t>
      </w:r>
      <w:proofErr w:type="spellEnd"/>
      <w:r w:rsidR="00C63297" w:rsidRPr="00700B0A">
        <w:rPr>
          <w:sz w:val="24"/>
        </w:rPr>
        <w:tab/>
      </w:r>
      <w:r w:rsidR="002A1585" w:rsidRPr="00700B0A">
        <w:rPr>
          <w:sz w:val="24"/>
        </w:rPr>
        <w:tab/>
      </w:r>
      <w:r>
        <w:rPr>
          <w:rStyle w:val="Strong"/>
          <w:sz w:val="24"/>
        </w:rPr>
        <w:t xml:space="preserve">Swordfish Steaks, 6oz </w:t>
      </w:r>
      <w:proofErr w:type="spellStart"/>
      <w:r>
        <w:rPr>
          <w:rStyle w:val="Strong"/>
          <w:sz w:val="24"/>
        </w:rPr>
        <w:t>wt</w:t>
      </w:r>
      <w:proofErr w:type="spellEnd"/>
      <w:r>
        <w:rPr>
          <w:rStyle w:val="Strong"/>
          <w:sz w:val="24"/>
        </w:rPr>
        <w:t xml:space="preserve">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>
        <w:rPr>
          <w:rStyle w:val="Strong"/>
          <w:sz w:val="24"/>
        </w:rPr>
        <w:t>skin removed</w:t>
      </w:r>
      <w:r w:rsidR="0030524F" w:rsidRPr="00700B0A">
        <w:rPr>
          <w:rStyle w:val="Strong"/>
          <w:sz w:val="24"/>
        </w:rPr>
        <w:tab/>
      </w:r>
    </w:p>
    <w:p w14:paraId="06E6877C" w14:textId="5C31FAC4" w:rsidR="00226C3B" w:rsidRPr="00AC2046" w:rsidRDefault="00BF3E11" w:rsidP="00D928B2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</w:t>
      </w:r>
      <w:r w:rsidR="00226C3B">
        <w:rPr>
          <w:sz w:val="24"/>
        </w:rPr>
        <w:t xml:space="preserve"> t</w:t>
      </w:r>
      <w:r>
        <w:rPr>
          <w:sz w:val="24"/>
        </w:rPr>
        <w:t>sp</w:t>
      </w:r>
      <w:r>
        <w:rPr>
          <w:sz w:val="24"/>
        </w:rPr>
        <w:tab/>
      </w:r>
      <w:r w:rsidR="00AC2B9A" w:rsidRPr="00700B0A">
        <w:rPr>
          <w:sz w:val="24"/>
        </w:rPr>
        <w:tab/>
      </w:r>
      <w:r w:rsidR="00226C3B">
        <w:rPr>
          <w:rStyle w:val="Strong"/>
          <w:sz w:val="24"/>
        </w:rPr>
        <w:t>Oil, Canola/Olive Blend</w:t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63297" w:rsidRPr="00700B0A">
        <w:rPr>
          <w:rStyle w:val="Strong"/>
          <w:sz w:val="24"/>
        </w:rPr>
        <w:tab/>
      </w:r>
    </w:p>
    <w:p w14:paraId="616F91BE" w14:textId="336D1873" w:rsidR="00BF3E11" w:rsidRDefault="00AC2046" w:rsidP="00175632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CC58BE">
        <w:rPr>
          <w:sz w:val="24"/>
        </w:rPr>
        <w:t xml:space="preserve"> </w:t>
      </w:r>
      <w:r w:rsidR="00226C3B">
        <w:rPr>
          <w:sz w:val="24"/>
        </w:rPr>
        <w:t>tbsp</w:t>
      </w:r>
      <w:r w:rsidR="00CC58BE">
        <w:rPr>
          <w:sz w:val="24"/>
        </w:rPr>
        <w:tab/>
      </w:r>
      <w:r w:rsidR="00BF3E11">
        <w:rPr>
          <w:sz w:val="24"/>
        </w:rPr>
        <w:tab/>
      </w:r>
      <w:r w:rsidR="00BF3E11">
        <w:rPr>
          <w:rStyle w:val="Strong"/>
          <w:sz w:val="24"/>
        </w:rPr>
        <w:t>Holy Voodoo, Meat Church</w:t>
      </w:r>
    </w:p>
    <w:p w14:paraId="37BF6B38" w14:textId="77777777" w:rsidR="00BF3E11" w:rsidRDefault="00BF3E11" w:rsidP="00D928B2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Honey Hog, Meat Church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</w:p>
    <w:p w14:paraId="034CA81B" w14:textId="465AA343" w:rsidR="00BF3E11" w:rsidRDefault="00BF3E11" w:rsidP="00D928B2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>
        <w:rPr>
          <w:sz w:val="24"/>
        </w:rPr>
        <w:tab/>
      </w:r>
      <w:r>
        <w:rPr>
          <w:rStyle w:val="Strong"/>
          <w:sz w:val="24"/>
        </w:rPr>
        <w:t>Sliced Lemon and Fresh Parsley</w:t>
      </w:r>
      <w:r>
        <w:rPr>
          <w:rStyle w:val="Strong"/>
          <w:sz w:val="24"/>
        </w:rPr>
        <w:tab/>
      </w:r>
    </w:p>
    <w:p w14:paraId="590B099C" w14:textId="36A657ED" w:rsidR="00613070" w:rsidRDefault="00BF3E11" w:rsidP="00D928B2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>
        <w:rPr>
          <w:sz w:val="24"/>
        </w:rPr>
        <w:tab/>
      </w:r>
      <w:r>
        <w:rPr>
          <w:rStyle w:val="Strong"/>
          <w:sz w:val="24"/>
        </w:rPr>
        <w:t>Salted Butter or Garlic Butter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</w:p>
    <w:p w14:paraId="22030A6C" w14:textId="77777777" w:rsidR="00613070" w:rsidRDefault="00613070" w:rsidP="00D928B2">
      <w:pPr>
        <w:pStyle w:val="Heading3"/>
        <w:rPr>
          <w:rStyle w:val="Strong"/>
          <w:sz w:val="24"/>
        </w:rPr>
      </w:pPr>
    </w:p>
    <w:p w14:paraId="59FFBCD0" w14:textId="3575661B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4BFC8642" w:rsidR="00613070" w:rsidRDefault="00613070" w:rsidP="00E7672C">
      <w:pPr>
        <w:spacing w:after="0" w:line="240" w:lineRule="auto"/>
      </w:pPr>
      <w:r>
        <w:t>Read all manufacturer’s instructions before using grills, blenders and any cooking tools</w:t>
      </w:r>
    </w:p>
    <w:p w14:paraId="31B771A9" w14:textId="65903882" w:rsidR="00613070" w:rsidRDefault="00613070" w:rsidP="00E7672C">
      <w:pPr>
        <w:spacing w:after="0" w:line="240" w:lineRule="auto"/>
      </w:pPr>
    </w:p>
    <w:p w14:paraId="68D4C471" w14:textId="2FDC5F0E" w:rsidR="00613070" w:rsidRDefault="006E2603" w:rsidP="00E7672C">
      <w:pPr>
        <w:spacing w:after="0" w:line="240" w:lineRule="auto"/>
      </w:pPr>
      <w:r>
        <w:t xml:space="preserve">Clean Weber </w:t>
      </w:r>
      <w:r w:rsidR="00B658A6">
        <w:t>kettle and chimney before first use – wipe down with damp towel</w:t>
      </w:r>
    </w:p>
    <w:p w14:paraId="34376AD6" w14:textId="4D0A69E9" w:rsidR="00B658A6" w:rsidRDefault="00B658A6" w:rsidP="00E7672C">
      <w:pPr>
        <w:spacing w:after="0" w:line="240" w:lineRule="auto"/>
      </w:pPr>
    </w:p>
    <w:p w14:paraId="238DE524" w14:textId="31DD507F" w:rsidR="00B658A6" w:rsidRDefault="00B658A6" w:rsidP="00E7672C">
      <w:pPr>
        <w:spacing w:after="0" w:line="240" w:lineRule="auto"/>
      </w:pPr>
      <w:r>
        <w:t>Open the bottom vents and top vents to 100% open</w:t>
      </w:r>
    </w:p>
    <w:p w14:paraId="1265DC66" w14:textId="68C4FABC" w:rsidR="00B658A6" w:rsidRDefault="00B658A6" w:rsidP="00E7672C">
      <w:pPr>
        <w:spacing w:after="0" w:line="240" w:lineRule="auto"/>
      </w:pPr>
    </w:p>
    <w:p w14:paraId="67D3FBA6" w14:textId="1A541175" w:rsidR="00B658A6" w:rsidRDefault="00B658A6" w:rsidP="00E7672C">
      <w:pPr>
        <w:spacing w:after="0" w:line="240" w:lineRule="auto"/>
      </w:pPr>
      <w:r>
        <w:t>Load chimney with your choice of charcoal briquettes</w:t>
      </w:r>
      <w:r w:rsidR="00185943">
        <w:t xml:space="preserve"> / lump charcoal</w:t>
      </w:r>
      <w:r>
        <w:t xml:space="preserve"> – load fuller for longer grilling times</w:t>
      </w:r>
    </w:p>
    <w:p w14:paraId="3DEEE254" w14:textId="106D8796" w:rsidR="00B658A6" w:rsidRDefault="00B658A6" w:rsidP="00E7672C">
      <w:pPr>
        <w:spacing w:after="0" w:line="240" w:lineRule="auto"/>
      </w:pPr>
    </w:p>
    <w:p w14:paraId="54F73B84" w14:textId="3CC944D0" w:rsidR="00B658A6" w:rsidRDefault="00B658A6" w:rsidP="00E7672C">
      <w:pPr>
        <w:spacing w:after="0" w:line="240" w:lineRule="auto"/>
      </w:pPr>
      <w:r>
        <w:t>Remove top grill grate and place a piece of foil or foil pan on the grate</w:t>
      </w:r>
    </w:p>
    <w:p w14:paraId="1061ADDE" w14:textId="0E57E103" w:rsidR="00B658A6" w:rsidRDefault="00B658A6" w:rsidP="00E7672C">
      <w:pPr>
        <w:spacing w:after="0" w:line="240" w:lineRule="auto"/>
      </w:pPr>
    </w:p>
    <w:p w14:paraId="5C5FEEE1" w14:textId="73B4CE76" w:rsidR="00B658A6" w:rsidRDefault="00B658A6" w:rsidP="00E7672C">
      <w:pPr>
        <w:spacing w:after="0" w:line="240" w:lineRule="auto"/>
      </w:pPr>
      <w:r>
        <w:t>Add a Firestarter or tumbleweed, ignite the starter and place the chimney over the starter</w:t>
      </w:r>
    </w:p>
    <w:p w14:paraId="7A616E70" w14:textId="06D6BC59" w:rsidR="00B658A6" w:rsidRDefault="00B658A6" w:rsidP="00E7672C">
      <w:pPr>
        <w:spacing w:after="0" w:line="240" w:lineRule="auto"/>
      </w:pPr>
    </w:p>
    <w:p w14:paraId="770446F8" w14:textId="4063824C" w:rsidR="00B658A6" w:rsidRDefault="00B658A6" w:rsidP="00E7672C">
      <w:pPr>
        <w:spacing w:after="0" w:line="240" w:lineRule="auto"/>
      </w:pPr>
      <w:r>
        <w:t>Allow the charcoal to ignite about 90% with some unlit coals at the very top</w:t>
      </w:r>
    </w:p>
    <w:p w14:paraId="448A6444" w14:textId="0C35698F" w:rsidR="00B658A6" w:rsidRDefault="00B658A6" w:rsidP="00E7672C">
      <w:pPr>
        <w:spacing w:after="0" w:line="240" w:lineRule="auto"/>
      </w:pPr>
    </w:p>
    <w:p w14:paraId="781F5927" w14:textId="63CEAC2F" w:rsidR="00B658A6" w:rsidRDefault="00B658A6" w:rsidP="00E7672C">
      <w:pPr>
        <w:spacing w:after="0" w:line="240" w:lineRule="auto"/>
      </w:pPr>
      <w:r>
        <w:t>Using heat proof gloves, lift the chimney, remove the foil pan and carefully grab the handles of the chimney</w:t>
      </w:r>
    </w:p>
    <w:p w14:paraId="0AB08422" w14:textId="30C9C5E6" w:rsidR="00B658A6" w:rsidRDefault="00B658A6" w:rsidP="00E7672C">
      <w:pPr>
        <w:spacing w:after="0" w:line="240" w:lineRule="auto"/>
      </w:pPr>
    </w:p>
    <w:p w14:paraId="47B9CF36" w14:textId="3026C553" w:rsidR="00B658A6" w:rsidRDefault="00B658A6" w:rsidP="00E7672C">
      <w:pPr>
        <w:spacing w:after="0" w:line="240" w:lineRule="auto"/>
      </w:pPr>
      <w:r>
        <w:t>Pour the hot charcoal into the center of the kettle and arrange into an even layer and size</w:t>
      </w:r>
    </w:p>
    <w:p w14:paraId="5A6CD48C" w14:textId="1C22DF12" w:rsidR="00B658A6" w:rsidRDefault="00B658A6" w:rsidP="00E7672C">
      <w:pPr>
        <w:spacing w:after="0" w:line="240" w:lineRule="auto"/>
      </w:pPr>
    </w:p>
    <w:p w14:paraId="00D471B6" w14:textId="2845A323" w:rsidR="00B658A6" w:rsidRDefault="00B658A6" w:rsidP="00E7672C">
      <w:pPr>
        <w:spacing w:after="0" w:line="240" w:lineRule="auto"/>
      </w:pPr>
      <w:r>
        <w:t xml:space="preserve">Place the dome on the kettle and adjust so temp reaches </w:t>
      </w:r>
      <w:r w:rsidR="00185943">
        <w:t>45</w:t>
      </w:r>
      <w:r>
        <w:t>0˚ F</w:t>
      </w:r>
    </w:p>
    <w:p w14:paraId="3A7C2790" w14:textId="48069375" w:rsidR="00B658A6" w:rsidRDefault="00B658A6" w:rsidP="00E7672C">
      <w:pPr>
        <w:spacing w:after="0" w:line="240" w:lineRule="auto"/>
      </w:pPr>
    </w:p>
    <w:p w14:paraId="1922ABE8" w14:textId="7C07C96A" w:rsidR="006E2603" w:rsidRDefault="006E2603" w:rsidP="00E7672C">
      <w:pPr>
        <w:spacing w:after="0" w:line="240" w:lineRule="auto"/>
      </w:pPr>
      <w:r>
        <w:t xml:space="preserve">While grill is heating up – prep </w:t>
      </w:r>
      <w:r w:rsidR="00BF3E11">
        <w:t>fish</w:t>
      </w:r>
      <w:r w:rsidR="00B658A6">
        <w:t xml:space="preserve"> as follows</w:t>
      </w:r>
    </w:p>
    <w:p w14:paraId="399F10AA" w14:textId="264F1F1A" w:rsidR="006E2603" w:rsidRDefault="006E2603" w:rsidP="00E7672C">
      <w:pPr>
        <w:spacing w:after="0" w:line="240" w:lineRule="auto"/>
      </w:pPr>
    </w:p>
    <w:p w14:paraId="46ED7D50" w14:textId="33196C2F" w:rsidR="00BF3E11" w:rsidRDefault="00BF3E11" w:rsidP="00E7672C">
      <w:pPr>
        <w:spacing w:after="0" w:line="240" w:lineRule="auto"/>
      </w:pPr>
      <w:r>
        <w:t>Place fish on a cooking sheet pan</w:t>
      </w:r>
    </w:p>
    <w:p w14:paraId="4B0E1474" w14:textId="4D9F62F7" w:rsidR="00AC2046" w:rsidRDefault="00AC2046" w:rsidP="00E7672C">
      <w:pPr>
        <w:spacing w:after="0" w:line="240" w:lineRule="auto"/>
      </w:pPr>
      <w:r>
        <w:t xml:space="preserve">Drizzle with oil, just enough to coat </w:t>
      </w:r>
      <w:r w:rsidR="00BF3E11">
        <w:t>fish on both sides</w:t>
      </w:r>
    </w:p>
    <w:p w14:paraId="0D7625F8" w14:textId="54DBFFF9" w:rsidR="00AC2046" w:rsidRDefault="00AC2046" w:rsidP="00E7672C">
      <w:pPr>
        <w:spacing w:after="0" w:line="240" w:lineRule="auto"/>
      </w:pPr>
      <w:r>
        <w:t xml:space="preserve">Season to taste with </w:t>
      </w:r>
      <w:r w:rsidR="00BF3E11">
        <w:t>50/50 of Holy Voodoo and Honey Hog</w:t>
      </w:r>
    </w:p>
    <w:p w14:paraId="3F9A593D" w14:textId="6ECEFE10" w:rsidR="00AC2046" w:rsidRDefault="00AC2046" w:rsidP="00E7672C">
      <w:pPr>
        <w:spacing w:after="0" w:line="240" w:lineRule="auto"/>
      </w:pPr>
      <w:r>
        <w:t>Allow to sit for 5-10 minutes to “soak”</w:t>
      </w:r>
    </w:p>
    <w:p w14:paraId="749316B6" w14:textId="49DB2BBE" w:rsidR="006E2603" w:rsidRDefault="006E2603" w:rsidP="00E7672C">
      <w:pPr>
        <w:spacing w:after="0" w:line="240" w:lineRule="auto"/>
      </w:pPr>
    </w:p>
    <w:p w14:paraId="7829F9F4" w14:textId="1DFC325D" w:rsidR="006E2603" w:rsidRDefault="00226C3B" w:rsidP="00E7672C">
      <w:pPr>
        <w:spacing w:after="0" w:line="240" w:lineRule="auto"/>
      </w:pPr>
      <w:r>
        <w:t xml:space="preserve">Open the grill and carefully add the </w:t>
      </w:r>
      <w:r w:rsidR="00BF3E11">
        <w:t>fish</w:t>
      </w:r>
      <w:r w:rsidR="005E2957">
        <w:t xml:space="preserve"> over the hottest part</w:t>
      </w:r>
      <w:r>
        <w:t>, watch for any signs of flare ups</w:t>
      </w:r>
    </w:p>
    <w:p w14:paraId="6F24E5AF" w14:textId="758C6AD9" w:rsidR="00617779" w:rsidRDefault="00617779" w:rsidP="00E7672C">
      <w:pPr>
        <w:spacing w:after="0" w:line="240" w:lineRule="auto"/>
      </w:pPr>
    </w:p>
    <w:p w14:paraId="26EC05D6" w14:textId="5A12C721" w:rsidR="00617779" w:rsidRDefault="00617779" w:rsidP="00E7672C">
      <w:pPr>
        <w:spacing w:after="0" w:line="240" w:lineRule="auto"/>
      </w:pPr>
      <w:r>
        <w:t>After adding the fish, close the dome and cook for 3-4 minutes on the first side</w:t>
      </w:r>
    </w:p>
    <w:p w14:paraId="1D6E1B40" w14:textId="24182D0F" w:rsidR="00617779" w:rsidRDefault="00617779" w:rsidP="00E7672C">
      <w:pPr>
        <w:spacing w:after="0" w:line="240" w:lineRule="auto"/>
      </w:pPr>
    </w:p>
    <w:p w14:paraId="4E8564E0" w14:textId="079A0DAB" w:rsidR="00617779" w:rsidRDefault="00617779" w:rsidP="00E7672C">
      <w:pPr>
        <w:spacing w:after="0" w:line="240" w:lineRule="auto"/>
      </w:pPr>
      <w:r>
        <w:t>Carefully open the dome</w:t>
      </w:r>
    </w:p>
    <w:p w14:paraId="1F9B03B6" w14:textId="18EA1E62" w:rsidR="00226C3B" w:rsidRDefault="00226C3B" w:rsidP="00E7672C">
      <w:pPr>
        <w:spacing w:after="0" w:line="240" w:lineRule="auto"/>
      </w:pPr>
    </w:p>
    <w:p w14:paraId="689C5118" w14:textId="1917FFDC" w:rsidR="00226C3B" w:rsidRDefault="00226C3B" w:rsidP="00E7672C">
      <w:pPr>
        <w:spacing w:after="0" w:line="240" w:lineRule="auto"/>
      </w:pPr>
      <w:r>
        <w:t xml:space="preserve">Using a long pair of tongs, </w:t>
      </w:r>
      <w:r w:rsidR="00BF3E11">
        <w:t xml:space="preserve">flip the fish </w:t>
      </w:r>
      <w:r w:rsidR="005E2957">
        <w:t>after 3-4 minutes</w:t>
      </w:r>
      <w:r w:rsidR="00BF3E11">
        <w:t xml:space="preserve"> of cooking, cook for an additional 3-4 minutes on the second side</w:t>
      </w:r>
      <w:r w:rsidR="005E2957">
        <w:t xml:space="preserve"> </w:t>
      </w:r>
    </w:p>
    <w:p w14:paraId="59A875A2" w14:textId="2EB5A045" w:rsidR="006C331A" w:rsidRDefault="006C331A" w:rsidP="00E7672C">
      <w:pPr>
        <w:spacing w:after="0" w:line="240" w:lineRule="auto"/>
      </w:pPr>
    </w:p>
    <w:p w14:paraId="08D2376F" w14:textId="0FE09065" w:rsidR="006C331A" w:rsidRDefault="00226C3B" w:rsidP="00E7672C">
      <w:pPr>
        <w:spacing w:after="0" w:line="240" w:lineRule="auto"/>
      </w:pPr>
      <w:r>
        <w:t xml:space="preserve">Continue to cook </w:t>
      </w:r>
      <w:r w:rsidR="005E2957">
        <w:t>with the lid closed and check temp.  desired temp is 1</w:t>
      </w:r>
      <w:r w:rsidR="00617779">
        <w:t>4</w:t>
      </w:r>
      <w:r w:rsidR="005E2957">
        <w:t>5˚ F</w:t>
      </w:r>
    </w:p>
    <w:p w14:paraId="3B6DEB50" w14:textId="02E93109" w:rsidR="006C331A" w:rsidRDefault="006C331A" w:rsidP="00E7672C">
      <w:pPr>
        <w:spacing w:after="0" w:line="240" w:lineRule="auto"/>
      </w:pPr>
    </w:p>
    <w:p w14:paraId="470AD8FF" w14:textId="595E31D9" w:rsidR="006C331A" w:rsidRDefault="003D65B0" w:rsidP="00E7672C">
      <w:pPr>
        <w:spacing w:after="0" w:line="240" w:lineRule="auto"/>
      </w:pPr>
      <w:r>
        <w:t xml:space="preserve">Once </w:t>
      </w:r>
      <w:r w:rsidR="005E2957">
        <w:t>cooked</w:t>
      </w:r>
      <w:r>
        <w:t xml:space="preserve"> to your desired doneness, </w:t>
      </w:r>
      <w:r w:rsidR="005E2957">
        <w:t xml:space="preserve">remove from the grill, close all </w:t>
      </w:r>
      <w:proofErr w:type="gramStart"/>
      <w:r w:rsidR="005E2957">
        <w:t>vents</w:t>
      </w:r>
      <w:proofErr w:type="gramEnd"/>
      <w:r w:rsidR="005E2957">
        <w:t xml:space="preserve"> and put the lid on</w:t>
      </w:r>
    </w:p>
    <w:p w14:paraId="4D0F5BC5" w14:textId="6140767F" w:rsidR="005E2957" w:rsidRDefault="005E2957" w:rsidP="00E7672C">
      <w:pPr>
        <w:spacing w:after="0" w:line="240" w:lineRule="auto"/>
      </w:pPr>
    </w:p>
    <w:p w14:paraId="4FC731A1" w14:textId="5D9D37B6" w:rsidR="003D65B0" w:rsidRDefault="005E2957" w:rsidP="00E7672C">
      <w:pPr>
        <w:spacing w:after="0" w:line="240" w:lineRule="auto"/>
      </w:pPr>
      <w:r>
        <w:t xml:space="preserve">Bring </w:t>
      </w:r>
      <w:r w:rsidR="00617779">
        <w:t>fish</w:t>
      </w:r>
      <w:r>
        <w:t xml:space="preserve"> into the kitchen</w:t>
      </w:r>
    </w:p>
    <w:p w14:paraId="5B3A40AF" w14:textId="64D067DE" w:rsidR="003D65B0" w:rsidRDefault="003D65B0" w:rsidP="00E7672C">
      <w:pPr>
        <w:spacing w:after="0" w:line="240" w:lineRule="auto"/>
      </w:pPr>
    </w:p>
    <w:p w14:paraId="2A2D97E0" w14:textId="6E99FBF3" w:rsidR="003D65B0" w:rsidRDefault="00617779" w:rsidP="00E7672C">
      <w:pPr>
        <w:spacing w:after="0" w:line="240" w:lineRule="auto"/>
      </w:pPr>
      <w:r>
        <w:t>Garnish with lemon and parsley</w:t>
      </w:r>
    </w:p>
    <w:p w14:paraId="08F718E5" w14:textId="0A82C24A" w:rsidR="00617779" w:rsidRDefault="00617779" w:rsidP="00E7672C">
      <w:pPr>
        <w:spacing w:after="0" w:line="240" w:lineRule="auto"/>
      </w:pPr>
    </w:p>
    <w:p w14:paraId="55645418" w14:textId="1C237416" w:rsidR="00617779" w:rsidRDefault="00617779" w:rsidP="00E7672C">
      <w:pPr>
        <w:spacing w:after="0" w:line="240" w:lineRule="auto"/>
      </w:pPr>
      <w:r>
        <w:t>Add your favorite butter to the fish while it rests and before serving</w:t>
      </w:r>
    </w:p>
    <w:p w14:paraId="116771B4" w14:textId="4881C5A1" w:rsidR="00617779" w:rsidRDefault="00617779" w:rsidP="00E7672C">
      <w:pPr>
        <w:spacing w:after="0" w:line="240" w:lineRule="auto"/>
      </w:pPr>
    </w:p>
    <w:p w14:paraId="35879704" w14:textId="6550800F" w:rsidR="00617779" w:rsidRDefault="00617779" w:rsidP="00E7672C">
      <w:pPr>
        <w:spacing w:after="0" w:line="240" w:lineRule="auto"/>
      </w:pPr>
      <w:r>
        <w:t>Rest for 2 minutes and Devour</w:t>
      </w:r>
    </w:p>
    <w:p w14:paraId="59BD6EFA" w14:textId="53575199" w:rsidR="003D65B0" w:rsidRDefault="003D65B0" w:rsidP="00E7672C">
      <w:pPr>
        <w:spacing w:after="0" w:line="240" w:lineRule="auto"/>
      </w:pP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E05B33F" w14:textId="361E4164" w:rsidR="00D6736C" w:rsidRDefault="00D6736C" w:rsidP="00E7672C">
      <w:pPr>
        <w:spacing w:after="0" w:line="240" w:lineRule="auto"/>
      </w:pPr>
      <w: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1D278573" w14:textId="04F644B4" w:rsidR="00D6736C" w:rsidRDefault="00D6736C" w:rsidP="00E7672C">
      <w:pPr>
        <w:spacing w:after="0" w:line="240" w:lineRule="auto"/>
      </w:pPr>
      <w:r>
        <w:t xml:space="preserve">Weber </w:t>
      </w:r>
      <w:r w:rsidR="00B658A6">
        <w:t>Kettle, 22” Premium</w:t>
      </w:r>
      <w:r w:rsidR="00B658A6">
        <w:tab/>
      </w:r>
      <w:r w:rsidR="00B658A6">
        <w:tab/>
      </w:r>
      <w:r>
        <w:tab/>
      </w:r>
      <w:r>
        <w:tab/>
      </w:r>
      <w:r>
        <w:tab/>
        <w:t>Ace SKU – 8</w:t>
      </w:r>
      <w:r w:rsidR="00B658A6">
        <w:t>406605</w:t>
      </w:r>
    </w:p>
    <w:p w14:paraId="10D2F39D" w14:textId="7E1D0887" w:rsidR="00D6736C" w:rsidRDefault="00D6736C" w:rsidP="00E7672C">
      <w:pPr>
        <w:spacing w:after="0" w:line="240" w:lineRule="auto"/>
      </w:pPr>
      <w:r>
        <w:t xml:space="preserve">Weber </w:t>
      </w:r>
      <w:r w:rsidR="00B658A6">
        <w:t>Heat resistant gloves</w:t>
      </w:r>
      <w:r>
        <w:tab/>
      </w:r>
      <w:r>
        <w:tab/>
      </w:r>
      <w:r>
        <w:tab/>
      </w:r>
      <w:r>
        <w:tab/>
      </w:r>
      <w:r>
        <w:tab/>
        <w:t xml:space="preserve">Ace SKU – </w:t>
      </w:r>
      <w:r w:rsidR="00B658A6">
        <w:t>8531758</w:t>
      </w:r>
    </w:p>
    <w:p w14:paraId="197624CB" w14:textId="0751336D" w:rsidR="003D65B0" w:rsidRDefault="003D65B0" w:rsidP="00E7672C">
      <w:pPr>
        <w:spacing w:after="0" w:line="240" w:lineRule="auto"/>
      </w:pPr>
      <w:r>
        <w:t xml:space="preserve">Weber </w:t>
      </w:r>
      <w:r w:rsidR="00B658A6">
        <w:t xml:space="preserve">Chimney, </w:t>
      </w:r>
      <w:proofErr w:type="spellStart"/>
      <w:r w:rsidR="00B658A6">
        <w:t>RapidFire</w:t>
      </w:r>
      <w:proofErr w:type="spellEnd"/>
      <w:r w:rsidR="00B658A6">
        <w:t>, Large</w:t>
      </w:r>
      <w:r>
        <w:tab/>
      </w:r>
      <w:r>
        <w:tab/>
      </w:r>
      <w:r>
        <w:tab/>
      </w:r>
      <w:r>
        <w:tab/>
        <w:t xml:space="preserve">Ace SKU </w:t>
      </w:r>
      <w:r w:rsidR="005E2957">
        <w:t>–</w:t>
      </w:r>
      <w:r>
        <w:t xml:space="preserve"> </w:t>
      </w:r>
      <w:r w:rsidR="00B658A6">
        <w:t>8211369</w:t>
      </w:r>
    </w:p>
    <w:p w14:paraId="5E07AF34" w14:textId="6106F200" w:rsidR="00D6736C" w:rsidRDefault="00B658A6" w:rsidP="00E7672C">
      <w:pPr>
        <w:spacing w:after="0" w:line="240" w:lineRule="auto"/>
      </w:pPr>
      <w:r>
        <w:t>B&amp;B Charcoal Briquettes</w:t>
      </w:r>
      <w:r>
        <w:tab/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023367</w:t>
      </w:r>
    </w:p>
    <w:p w14:paraId="31E377B0" w14:textId="094C2C2D" w:rsidR="003D65B0" w:rsidRDefault="00617779" w:rsidP="00E7672C">
      <w:pPr>
        <w:spacing w:after="0" w:line="240" w:lineRule="auto"/>
      </w:pPr>
      <w:r>
        <w:t>Holy Voodoo, Meat Church</w:t>
      </w:r>
      <w:r w:rsidR="003D65B0">
        <w:tab/>
      </w:r>
      <w:r w:rsidR="003D65B0">
        <w:tab/>
      </w:r>
      <w:r w:rsidR="003D65B0">
        <w:tab/>
      </w:r>
      <w:r w:rsidR="003D65B0">
        <w:tab/>
      </w:r>
      <w:r w:rsidR="003D65B0">
        <w:tab/>
        <w:t>Ace SKU – 8</w:t>
      </w:r>
      <w:r w:rsidR="00997F01">
        <w:t>060821</w:t>
      </w:r>
    </w:p>
    <w:p w14:paraId="60201DDB" w14:textId="114B0317" w:rsidR="00D6736C" w:rsidRDefault="00617779" w:rsidP="00E7672C">
      <w:pPr>
        <w:spacing w:after="0" w:line="240" w:lineRule="auto"/>
      </w:pPr>
      <w:r>
        <w:t>Honey Hog, Meat Church</w:t>
      </w:r>
      <w:r>
        <w:tab/>
      </w:r>
      <w:r>
        <w:tab/>
      </w:r>
      <w:r>
        <w:tab/>
      </w:r>
      <w:r w:rsidR="003D65B0">
        <w:tab/>
      </w:r>
      <w:r w:rsidR="003D65B0">
        <w:tab/>
      </w:r>
      <w:r w:rsidR="003D65B0">
        <w:tab/>
        <w:t xml:space="preserve">Ace SKU </w:t>
      </w:r>
      <w:r w:rsidR="00B658A6">
        <w:t>–</w:t>
      </w:r>
      <w:r w:rsidR="003D65B0">
        <w:t xml:space="preserve"> 8</w:t>
      </w:r>
      <w:r w:rsidR="00997F01">
        <w:t>060826</w:t>
      </w:r>
    </w:p>
    <w:p w14:paraId="196A8858" w14:textId="77777777" w:rsidR="00D6736C" w:rsidRDefault="00D6736C" w:rsidP="00E7672C">
      <w:pPr>
        <w:spacing w:after="0" w:line="240" w:lineRule="auto"/>
      </w:pPr>
    </w:p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4F1C" w14:textId="77777777" w:rsidR="00E02181" w:rsidRDefault="00E02181">
      <w:r>
        <w:separator/>
      </w:r>
    </w:p>
  </w:endnote>
  <w:endnote w:type="continuationSeparator" w:id="0">
    <w:p w14:paraId="6C67432D" w14:textId="77777777" w:rsidR="00E02181" w:rsidRDefault="00E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A052" w14:textId="77777777" w:rsidR="00E02181" w:rsidRDefault="00E02181">
      <w:r>
        <w:separator/>
      </w:r>
    </w:p>
  </w:footnote>
  <w:footnote w:type="continuationSeparator" w:id="0">
    <w:p w14:paraId="1B0C9F09" w14:textId="77777777" w:rsidR="00E02181" w:rsidRDefault="00E0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14759">
    <w:abstractNumId w:val="9"/>
  </w:num>
  <w:num w:numId="2" w16cid:durableId="303588186">
    <w:abstractNumId w:val="7"/>
  </w:num>
  <w:num w:numId="3" w16cid:durableId="1181628349">
    <w:abstractNumId w:val="6"/>
  </w:num>
  <w:num w:numId="4" w16cid:durableId="1928880583">
    <w:abstractNumId w:val="5"/>
  </w:num>
  <w:num w:numId="5" w16cid:durableId="1708144835">
    <w:abstractNumId w:val="4"/>
  </w:num>
  <w:num w:numId="6" w16cid:durableId="351423919">
    <w:abstractNumId w:val="8"/>
  </w:num>
  <w:num w:numId="7" w16cid:durableId="212085356">
    <w:abstractNumId w:val="3"/>
  </w:num>
  <w:num w:numId="8" w16cid:durableId="1547638196">
    <w:abstractNumId w:val="2"/>
  </w:num>
  <w:num w:numId="9" w16cid:durableId="1101805678">
    <w:abstractNumId w:val="1"/>
  </w:num>
  <w:num w:numId="10" w16cid:durableId="1749037732">
    <w:abstractNumId w:val="0"/>
  </w:num>
  <w:num w:numId="11" w16cid:durableId="1363089332">
    <w:abstractNumId w:val="11"/>
  </w:num>
  <w:num w:numId="12" w16cid:durableId="1442190194">
    <w:abstractNumId w:val="12"/>
  </w:num>
  <w:num w:numId="13" w16cid:durableId="1179469387">
    <w:abstractNumId w:val="10"/>
  </w:num>
  <w:num w:numId="14" w16cid:durableId="712078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75632"/>
    <w:rsid w:val="00185943"/>
    <w:rsid w:val="00191B01"/>
    <w:rsid w:val="001A5319"/>
    <w:rsid w:val="001A74A6"/>
    <w:rsid w:val="001D33F3"/>
    <w:rsid w:val="001E20DE"/>
    <w:rsid w:val="001F10F8"/>
    <w:rsid w:val="001F280C"/>
    <w:rsid w:val="002152AD"/>
    <w:rsid w:val="00226C3B"/>
    <w:rsid w:val="0023548B"/>
    <w:rsid w:val="00235AF6"/>
    <w:rsid w:val="00237DB5"/>
    <w:rsid w:val="00247752"/>
    <w:rsid w:val="00251CFD"/>
    <w:rsid w:val="0025304A"/>
    <w:rsid w:val="00272B44"/>
    <w:rsid w:val="00275184"/>
    <w:rsid w:val="00291DA9"/>
    <w:rsid w:val="002A01AE"/>
    <w:rsid w:val="002A1585"/>
    <w:rsid w:val="002D4F99"/>
    <w:rsid w:val="002E69FC"/>
    <w:rsid w:val="0030524F"/>
    <w:rsid w:val="00315D1D"/>
    <w:rsid w:val="00336560"/>
    <w:rsid w:val="00373328"/>
    <w:rsid w:val="00376BC8"/>
    <w:rsid w:val="00382946"/>
    <w:rsid w:val="003B0CDA"/>
    <w:rsid w:val="003C2A90"/>
    <w:rsid w:val="003D65B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A2003"/>
    <w:rsid w:val="004D0A00"/>
    <w:rsid w:val="004D1A36"/>
    <w:rsid w:val="004F07A0"/>
    <w:rsid w:val="005115CE"/>
    <w:rsid w:val="005A4A22"/>
    <w:rsid w:val="005D182E"/>
    <w:rsid w:val="005D4A69"/>
    <w:rsid w:val="005D63C2"/>
    <w:rsid w:val="005E2957"/>
    <w:rsid w:val="005E5243"/>
    <w:rsid w:val="005F54D2"/>
    <w:rsid w:val="006108C7"/>
    <w:rsid w:val="00613070"/>
    <w:rsid w:val="00617779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C0DF7"/>
    <w:rsid w:val="007C1F8D"/>
    <w:rsid w:val="007E1689"/>
    <w:rsid w:val="007F1082"/>
    <w:rsid w:val="007F4D35"/>
    <w:rsid w:val="00800855"/>
    <w:rsid w:val="00820EE5"/>
    <w:rsid w:val="008229A6"/>
    <w:rsid w:val="00846C7D"/>
    <w:rsid w:val="00855D3B"/>
    <w:rsid w:val="00876CF3"/>
    <w:rsid w:val="008824DE"/>
    <w:rsid w:val="0088411E"/>
    <w:rsid w:val="008A35C0"/>
    <w:rsid w:val="008A7587"/>
    <w:rsid w:val="008B1CC8"/>
    <w:rsid w:val="00900887"/>
    <w:rsid w:val="00901B53"/>
    <w:rsid w:val="00930698"/>
    <w:rsid w:val="00941C7E"/>
    <w:rsid w:val="00944C67"/>
    <w:rsid w:val="0095744A"/>
    <w:rsid w:val="009735BC"/>
    <w:rsid w:val="009770E6"/>
    <w:rsid w:val="00997F01"/>
    <w:rsid w:val="009A65DC"/>
    <w:rsid w:val="009C37BC"/>
    <w:rsid w:val="009D02CA"/>
    <w:rsid w:val="009D38D2"/>
    <w:rsid w:val="00A04FB4"/>
    <w:rsid w:val="00A11897"/>
    <w:rsid w:val="00A43081"/>
    <w:rsid w:val="00A45C7C"/>
    <w:rsid w:val="00A57A27"/>
    <w:rsid w:val="00A67912"/>
    <w:rsid w:val="00A77005"/>
    <w:rsid w:val="00AC2046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58A6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BF3E11"/>
    <w:rsid w:val="00C03000"/>
    <w:rsid w:val="00C04146"/>
    <w:rsid w:val="00C247AE"/>
    <w:rsid w:val="00C35D8B"/>
    <w:rsid w:val="00C41BD2"/>
    <w:rsid w:val="00C46D65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04A1"/>
    <w:rsid w:val="00D843CF"/>
    <w:rsid w:val="00D928B2"/>
    <w:rsid w:val="00D96292"/>
    <w:rsid w:val="00DA10DE"/>
    <w:rsid w:val="00DB3B96"/>
    <w:rsid w:val="00DD42EC"/>
    <w:rsid w:val="00E02181"/>
    <w:rsid w:val="00E035BA"/>
    <w:rsid w:val="00E2463A"/>
    <w:rsid w:val="00E40B4B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5</cp:revision>
  <cp:lastPrinted>2022-06-27T13:14:00Z</cp:lastPrinted>
  <dcterms:created xsi:type="dcterms:W3CDTF">2022-06-27T13:00:00Z</dcterms:created>
  <dcterms:modified xsi:type="dcterms:W3CDTF">2022-06-27T13:14:00Z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